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08" w:rsidRPr="00512939" w:rsidRDefault="004F4608" w:rsidP="004F4608">
      <w:pPr>
        <w:rPr>
          <w:b/>
          <w:color w:val="404040" w:themeColor="text1" w:themeTint="BF"/>
          <w:sz w:val="32"/>
        </w:rPr>
      </w:pPr>
      <w:bookmarkStart w:id="0" w:name="_GoBack"/>
      <w:bookmarkEnd w:id="0"/>
      <w:r w:rsidRPr="00512939">
        <w:rPr>
          <w:b/>
          <w:color w:val="404040" w:themeColor="text1" w:themeTint="BF"/>
          <w:sz w:val="32"/>
        </w:rPr>
        <w:t>Технологическая карта урока</w:t>
      </w:r>
    </w:p>
    <w:p w:rsidR="004F4608" w:rsidRDefault="004F4608" w:rsidP="004F4608">
      <w:pPr>
        <w:rPr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28"/>
          <w:szCs w:val="28"/>
        </w:rPr>
        <w:t xml:space="preserve">Тема: </w:t>
      </w:r>
      <w:r>
        <w:rPr>
          <w:b/>
          <w:color w:val="404040" w:themeColor="text1" w:themeTint="BF"/>
          <w:sz w:val="32"/>
          <w:szCs w:val="32"/>
        </w:rPr>
        <w:t>«К</w:t>
      </w:r>
      <w:r w:rsidR="004D22A3">
        <w:rPr>
          <w:b/>
          <w:color w:val="404040" w:themeColor="text1" w:themeTint="BF"/>
          <w:sz w:val="32"/>
          <w:szCs w:val="32"/>
        </w:rPr>
        <w:t>онкретный смысл действия деления</w:t>
      </w:r>
      <w:r>
        <w:rPr>
          <w:b/>
          <w:color w:val="404040" w:themeColor="text1" w:themeTint="BF"/>
          <w:sz w:val="32"/>
          <w:szCs w:val="32"/>
        </w:rPr>
        <w:t>» 2 класс</w:t>
      </w:r>
    </w:p>
    <w:p w:rsidR="004F4608" w:rsidRDefault="004D22A3" w:rsidP="004F4608">
      <w:pPr>
        <w:jc w:val="both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УМК : «Школа Р</w:t>
      </w:r>
      <w:r w:rsidR="004F4608">
        <w:rPr>
          <w:b/>
          <w:color w:val="404040" w:themeColor="text1" w:themeTint="BF"/>
          <w:sz w:val="28"/>
          <w:szCs w:val="28"/>
        </w:rPr>
        <w:t>оссии</w:t>
      </w:r>
      <w:r w:rsidR="004F4608" w:rsidRPr="00AA5B02">
        <w:rPr>
          <w:b/>
          <w:color w:val="404040" w:themeColor="text1" w:themeTint="BF"/>
          <w:sz w:val="28"/>
          <w:szCs w:val="28"/>
        </w:rPr>
        <w:t>»</w:t>
      </w:r>
    </w:p>
    <w:p w:rsidR="004F4608" w:rsidRPr="004F4608" w:rsidRDefault="004F4608" w:rsidP="00AA5B02">
      <w:pPr>
        <w:jc w:val="both"/>
        <w:rPr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 xml:space="preserve">Учитель: </w:t>
      </w:r>
      <w:r>
        <w:rPr>
          <w:color w:val="404040" w:themeColor="text1" w:themeTint="BF"/>
          <w:sz w:val="28"/>
          <w:szCs w:val="28"/>
        </w:rPr>
        <w:t>Ларионова Оксана Александровна</w:t>
      </w:r>
    </w:p>
    <w:p w:rsidR="00AA5B02" w:rsidRPr="00AA5B02" w:rsidRDefault="00AA5B02" w:rsidP="00AA5B02">
      <w:pPr>
        <w:jc w:val="both"/>
        <w:rPr>
          <w:b/>
          <w:color w:val="404040" w:themeColor="text1" w:themeTint="BF"/>
          <w:sz w:val="28"/>
          <w:szCs w:val="28"/>
        </w:rPr>
      </w:pPr>
      <w:r w:rsidRPr="00AA5B02">
        <w:rPr>
          <w:b/>
          <w:color w:val="404040" w:themeColor="text1" w:themeTint="BF"/>
          <w:sz w:val="28"/>
          <w:szCs w:val="28"/>
        </w:rPr>
        <w:t xml:space="preserve">Автор учебника: </w:t>
      </w:r>
      <w:r>
        <w:rPr>
          <w:b/>
          <w:color w:val="404040" w:themeColor="text1" w:themeTint="BF"/>
          <w:sz w:val="28"/>
          <w:szCs w:val="28"/>
        </w:rPr>
        <w:t xml:space="preserve"> </w:t>
      </w:r>
      <w:r w:rsidR="000E3E92">
        <w:rPr>
          <w:color w:val="404040" w:themeColor="text1" w:themeTint="BF"/>
          <w:sz w:val="28"/>
          <w:szCs w:val="28"/>
        </w:rPr>
        <w:t>М.И. Моро, М.А. Бантова,Г.В. Бельтюкова</w:t>
      </w:r>
    </w:p>
    <w:p w:rsidR="00676D09" w:rsidRPr="00512939" w:rsidRDefault="00676D09" w:rsidP="00676D09">
      <w:pPr>
        <w:jc w:val="both"/>
        <w:rPr>
          <w:color w:val="404040" w:themeColor="text1" w:themeTint="BF"/>
          <w:sz w:val="28"/>
          <w:szCs w:val="28"/>
        </w:rPr>
      </w:pPr>
      <w:r w:rsidRPr="00512939">
        <w:rPr>
          <w:b/>
          <w:color w:val="404040" w:themeColor="text1" w:themeTint="BF"/>
          <w:sz w:val="28"/>
          <w:szCs w:val="28"/>
        </w:rPr>
        <w:t xml:space="preserve">Особенности класса: </w:t>
      </w:r>
      <w:r w:rsidRPr="00512939">
        <w:rPr>
          <w:color w:val="404040" w:themeColor="text1" w:themeTint="BF"/>
          <w:sz w:val="28"/>
          <w:szCs w:val="28"/>
        </w:rPr>
        <w:t>общеобразовательный.</w:t>
      </w:r>
    </w:p>
    <w:p w:rsidR="00676D09" w:rsidRPr="00512939" w:rsidRDefault="00676D09" w:rsidP="00676D09">
      <w:pPr>
        <w:jc w:val="both"/>
        <w:rPr>
          <w:color w:val="404040" w:themeColor="text1" w:themeTint="BF"/>
          <w:sz w:val="28"/>
          <w:szCs w:val="28"/>
        </w:rPr>
      </w:pPr>
      <w:r w:rsidRPr="00512939">
        <w:rPr>
          <w:b/>
          <w:color w:val="404040" w:themeColor="text1" w:themeTint="BF"/>
          <w:sz w:val="28"/>
          <w:szCs w:val="28"/>
        </w:rPr>
        <w:t xml:space="preserve">Тип урока: </w:t>
      </w:r>
      <w:r w:rsidRPr="00512939">
        <w:rPr>
          <w:color w:val="404040" w:themeColor="text1" w:themeTint="BF"/>
          <w:sz w:val="28"/>
          <w:szCs w:val="28"/>
        </w:rPr>
        <w:t>Открытие новых знаний</w:t>
      </w:r>
    </w:p>
    <w:p w:rsidR="00676D09" w:rsidRDefault="00676D09" w:rsidP="00676D09">
      <w:pPr>
        <w:jc w:val="both"/>
        <w:rPr>
          <w:color w:val="333333"/>
          <w:sz w:val="28"/>
          <w:szCs w:val="28"/>
          <w:shd w:val="clear" w:color="auto" w:fill="FFFFFF"/>
        </w:rPr>
      </w:pPr>
      <w:r w:rsidRPr="00512939">
        <w:rPr>
          <w:b/>
          <w:color w:val="404040" w:themeColor="text1" w:themeTint="BF"/>
          <w:sz w:val="32"/>
        </w:rPr>
        <w:t xml:space="preserve">Цели: </w:t>
      </w:r>
      <w:r w:rsidR="000E3E92" w:rsidRPr="000E3E92">
        <w:rPr>
          <w:color w:val="333333"/>
          <w:sz w:val="28"/>
          <w:szCs w:val="28"/>
          <w:shd w:val="clear" w:color="auto" w:fill="FFFFFF"/>
        </w:rPr>
        <w:t>Создание условий для формирования знаний о конкретном смысле действия деления в ходе решения задач по содержанию.</w:t>
      </w:r>
    </w:p>
    <w:p w:rsidR="000E3E92" w:rsidRPr="000E3E92" w:rsidRDefault="000E3E92" w:rsidP="00676D09">
      <w:pPr>
        <w:jc w:val="both"/>
        <w:rPr>
          <w:b/>
          <w:color w:val="404040" w:themeColor="text1" w:themeTint="BF"/>
          <w:sz w:val="28"/>
          <w:szCs w:val="28"/>
        </w:rPr>
      </w:pPr>
      <w:r w:rsidRPr="000E3E92">
        <w:rPr>
          <w:b/>
          <w:color w:val="333333"/>
          <w:sz w:val="28"/>
          <w:szCs w:val="28"/>
          <w:shd w:val="clear" w:color="auto" w:fill="FFFFFF"/>
        </w:rPr>
        <w:t>Задачи: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</w:rPr>
        <w:t>Предметные УУД:</w:t>
      </w:r>
    </w:p>
    <w:p w:rsidR="00676D09" w:rsidRPr="00512939" w:rsidRDefault="00676D09" w:rsidP="00676D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Сформировать представления  учащихся о конкретном смысле действия умножения;</w:t>
      </w:r>
    </w:p>
    <w:p w:rsidR="00676D09" w:rsidRPr="00512939" w:rsidRDefault="00676D09" w:rsidP="00676D0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Научить производить замену суммы нескольких одинаковых слагаемых умножением;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</w:rPr>
        <w:t>Метапредметные УУД: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</w:rPr>
        <w:t>Познавательные: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- развивать умение обобщать, делать выводы;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</w:rPr>
        <w:t>Регулятивные: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-развивать способность принимать и сохранять учебную цель и задачу, умение планировать, контролировать и оценивать свои действия;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</w:rPr>
        <w:t>Коммуникативные: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- развивать умение учитывать разные мнения, умение сотрудничать;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-  формировать собственное мнение и позицию, строить монологическое высказывание, владеть диалогической формой речи;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</w:rPr>
        <w:t>Личностные: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- развивать навыки сотрудничества со сверстниками при работе в группах, в парах;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</w:rPr>
        <w:t>- способствовать развитию самостоятельности, внимания, логического мышления, речи, познавательного интереса</w:t>
      </w:r>
    </w:p>
    <w:p w:rsidR="00676D09" w:rsidRPr="00512939" w:rsidRDefault="00676D09" w:rsidP="00A47BD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1)Предметные</w:t>
      </w:r>
    </w:p>
    <w:p w:rsidR="00676D09" w:rsidRPr="00512939" w:rsidRDefault="00A47BD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-учить решать задачи, заменяя сложение умножением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2) Метапредметные: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Познавательные: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-развивать умение использовать данные таблицы Пифагора для вычисления числового выражения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Регулятивные: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-развивать способность выполнять учебное задание, используя алгоритм умножения и деления чисел, решения задачи, нахождения величин: цена, количество, стоимость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развивать способность проверять, исправлять, выявлять причины затруднения, строить проект выхода из затруднений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Коммуникативные</w:t>
      </w: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развивать умение формулировать понятные высказывания, обосновывать своё мнение, используя математические термины: множители, произведение, цена, количество, стоимость, периметр, квадрат и другие      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3) Личностные</w:t>
      </w:r>
    </w:p>
    <w:p w:rsidR="00676D09" w:rsidRPr="00512939" w:rsidRDefault="00676D09" w:rsidP="00676D09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развивать навыки сотрудничества со сверстниками при работе в парах</w:t>
      </w:r>
    </w:p>
    <w:p w:rsidR="00576F56" w:rsidRPr="00AA5B02" w:rsidRDefault="00676D09" w:rsidP="00AA5B02">
      <w:pPr>
        <w:pStyle w:val="a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1293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способствовать развитию самостоятельности, внимания, памяти, логического  мышления</w:t>
      </w:r>
    </w:p>
    <w:p w:rsidR="00E53F7E" w:rsidRPr="00512939" w:rsidRDefault="00E53F7E" w:rsidP="00576F56">
      <w:pPr>
        <w:rPr>
          <w:b/>
          <w:color w:val="404040" w:themeColor="text1" w:themeTint="BF"/>
          <w:sz w:val="28"/>
          <w:szCs w:val="28"/>
          <w:shd w:val="clear" w:color="auto" w:fill="FFFFFF"/>
        </w:rPr>
      </w:pPr>
    </w:p>
    <w:p w:rsidR="00576F56" w:rsidRPr="00512939" w:rsidRDefault="00576F56" w:rsidP="00576F56">
      <w:pPr>
        <w:rPr>
          <w:color w:val="404040" w:themeColor="text1" w:themeTint="BF"/>
          <w:sz w:val="28"/>
          <w:szCs w:val="28"/>
        </w:rPr>
      </w:pPr>
      <w:r w:rsidRPr="00512939">
        <w:rPr>
          <w:b/>
          <w:color w:val="404040" w:themeColor="text1" w:themeTint="BF"/>
          <w:sz w:val="28"/>
          <w:szCs w:val="28"/>
          <w:shd w:val="clear" w:color="auto" w:fill="FFFFFF"/>
        </w:rPr>
        <w:t>Оборудование:</w:t>
      </w:r>
      <w:r w:rsidRPr="00512939">
        <w:rPr>
          <w:color w:val="404040" w:themeColor="text1" w:themeTint="BF"/>
          <w:sz w:val="28"/>
          <w:szCs w:val="28"/>
          <w:shd w:val="clear" w:color="auto" w:fill="FFFFFF"/>
        </w:rPr>
        <w:t xml:space="preserve"> компьютер, экран, проектор,</w:t>
      </w:r>
      <w:r w:rsidRPr="00512939">
        <w:rPr>
          <w:b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512939">
        <w:rPr>
          <w:color w:val="404040" w:themeColor="text1" w:themeTint="BF"/>
          <w:sz w:val="28"/>
          <w:szCs w:val="28"/>
          <w:shd w:val="clear" w:color="auto" w:fill="FFFFFF"/>
        </w:rPr>
        <w:t>учебник математики</w:t>
      </w:r>
      <w:r w:rsidR="000E3E92">
        <w:rPr>
          <w:color w:val="404040" w:themeColor="text1" w:themeTint="BF"/>
          <w:sz w:val="28"/>
          <w:szCs w:val="28"/>
          <w:shd w:val="clear" w:color="auto" w:fill="FFFFFF"/>
        </w:rPr>
        <w:t xml:space="preserve">  «Школа России</w:t>
      </w:r>
      <w:r w:rsidR="00FD35A7">
        <w:rPr>
          <w:color w:val="404040" w:themeColor="text1" w:themeTint="BF"/>
          <w:sz w:val="28"/>
          <w:szCs w:val="28"/>
          <w:shd w:val="clear" w:color="auto" w:fill="FFFFFF"/>
        </w:rPr>
        <w:t>»</w:t>
      </w:r>
      <w:r w:rsidRPr="00512939">
        <w:rPr>
          <w:color w:val="404040" w:themeColor="text1" w:themeTint="BF"/>
          <w:sz w:val="28"/>
          <w:szCs w:val="28"/>
          <w:shd w:val="clear" w:color="auto" w:fill="FFFFFF"/>
        </w:rPr>
        <w:t>,</w:t>
      </w:r>
      <w:r w:rsidR="000E3E92" w:rsidRPr="000E3E92">
        <w:rPr>
          <w:color w:val="404040" w:themeColor="text1" w:themeTint="BF"/>
          <w:sz w:val="28"/>
          <w:szCs w:val="28"/>
        </w:rPr>
        <w:t xml:space="preserve"> </w:t>
      </w:r>
      <w:r w:rsidR="000E3E92">
        <w:rPr>
          <w:color w:val="404040" w:themeColor="text1" w:themeTint="BF"/>
          <w:sz w:val="28"/>
          <w:szCs w:val="28"/>
        </w:rPr>
        <w:t>М.И. Моро, М.А. Бантова,Г.В. Бельтюкова</w:t>
      </w:r>
      <w:r w:rsidRPr="00512939">
        <w:rPr>
          <w:color w:val="404040" w:themeColor="text1" w:themeTint="BF"/>
          <w:sz w:val="28"/>
          <w:szCs w:val="28"/>
          <w:shd w:val="clear" w:color="auto" w:fill="FFFFFF"/>
        </w:rPr>
        <w:t xml:space="preserve"> , учебная презентация.</w:t>
      </w:r>
    </w:p>
    <w:p w:rsidR="00576F56" w:rsidRDefault="00576F56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Default="00107142" w:rsidP="00576F56">
      <w:pPr>
        <w:rPr>
          <w:color w:val="404040" w:themeColor="text1" w:themeTint="BF"/>
          <w:sz w:val="28"/>
          <w:szCs w:val="28"/>
        </w:rPr>
      </w:pPr>
    </w:p>
    <w:p w:rsidR="00107142" w:rsidRPr="00512939" w:rsidRDefault="00107142" w:rsidP="00576F56">
      <w:pPr>
        <w:rPr>
          <w:color w:val="404040" w:themeColor="text1" w:themeTint="BF"/>
          <w:sz w:val="28"/>
          <w:szCs w:val="28"/>
        </w:rPr>
      </w:pPr>
    </w:p>
    <w:p w:rsidR="00576F56" w:rsidRPr="00AA5B02" w:rsidRDefault="00AA5B02" w:rsidP="00AA5B02">
      <w:pPr>
        <w:pStyle w:val="western"/>
        <w:spacing w:before="0" w:beforeAutospacing="0" w:after="0" w:afterAutospacing="0"/>
        <w:ind w:left="540"/>
        <w:rPr>
          <w:b/>
          <w:color w:val="404040" w:themeColor="text1" w:themeTint="BF"/>
          <w:spacing w:val="3"/>
          <w:sz w:val="28"/>
          <w:szCs w:val="28"/>
        </w:rPr>
      </w:pPr>
      <w:r>
        <w:rPr>
          <w:b/>
          <w:color w:val="404040" w:themeColor="text1" w:themeTint="BF"/>
          <w:spacing w:val="3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5"/>
        <w:gridCol w:w="7371"/>
        <w:gridCol w:w="2634"/>
        <w:gridCol w:w="2651"/>
      </w:tblGrid>
      <w:tr w:rsidR="00576F56" w:rsidRPr="00512939" w:rsidTr="004B0BDE">
        <w:trPr>
          <w:trHeight w:val="135"/>
        </w:trPr>
        <w:tc>
          <w:tcPr>
            <w:tcW w:w="2088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color w:val="404040" w:themeColor="text1" w:themeTint="BF"/>
                <w:sz w:val="28"/>
                <w:szCs w:val="28"/>
              </w:rPr>
              <w:t>Этап урока</w:t>
            </w:r>
          </w:p>
        </w:tc>
        <w:tc>
          <w:tcPr>
            <w:tcW w:w="855" w:type="dxa"/>
            <w:shd w:val="clear" w:color="auto" w:fill="auto"/>
          </w:tcPr>
          <w:p w:rsidR="006F209A" w:rsidRPr="00512939" w:rsidRDefault="00576F56" w:rsidP="006F209A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color w:val="404040" w:themeColor="text1" w:themeTint="BF"/>
                <w:sz w:val="28"/>
                <w:szCs w:val="28"/>
                <w:lang w:val="en-US"/>
              </w:rPr>
              <w:t xml:space="preserve"> </w:t>
            </w:r>
            <w:r w:rsidR="006F209A" w:rsidRPr="00512939">
              <w:rPr>
                <w:color w:val="404040" w:themeColor="text1" w:themeTint="BF"/>
                <w:sz w:val="28"/>
                <w:szCs w:val="28"/>
              </w:rPr>
              <w:t>Вре</w:t>
            </w:r>
          </w:p>
          <w:p w:rsidR="00576F56" w:rsidRPr="00512939" w:rsidRDefault="006F209A" w:rsidP="006F209A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color w:val="404040" w:themeColor="text1" w:themeTint="BF"/>
                <w:sz w:val="28"/>
                <w:szCs w:val="28"/>
              </w:rPr>
              <w:t>мя</w:t>
            </w:r>
          </w:p>
        </w:tc>
        <w:tc>
          <w:tcPr>
            <w:tcW w:w="7371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color w:val="404040" w:themeColor="text1" w:themeTint="BF"/>
                <w:sz w:val="28"/>
                <w:szCs w:val="28"/>
              </w:rPr>
              <w:t>Содержание урока. Деятельность учителя</w:t>
            </w: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color w:val="404040" w:themeColor="text1" w:themeTint="BF"/>
                <w:sz w:val="28"/>
                <w:szCs w:val="28"/>
              </w:rPr>
              <w:t>Деятельность учеников</w:t>
            </w: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color w:val="404040" w:themeColor="text1" w:themeTint="BF"/>
                <w:sz w:val="28"/>
                <w:szCs w:val="28"/>
              </w:rPr>
              <w:t>УУД</w:t>
            </w:r>
          </w:p>
        </w:tc>
      </w:tr>
      <w:tr w:rsidR="00576F56" w:rsidRPr="00512939" w:rsidTr="004B0BDE">
        <w:trPr>
          <w:trHeight w:val="135"/>
        </w:trPr>
        <w:tc>
          <w:tcPr>
            <w:tcW w:w="2088" w:type="dxa"/>
            <w:shd w:val="clear" w:color="auto" w:fill="auto"/>
          </w:tcPr>
          <w:p w:rsidR="00576F56" w:rsidRPr="00512939" w:rsidRDefault="00576F56" w:rsidP="004B0BDE">
            <w:pPr>
              <w:rPr>
                <w:b/>
                <w:color w:val="404040" w:themeColor="text1" w:themeTint="BF"/>
              </w:rPr>
            </w:pPr>
            <w:r w:rsidRPr="00512939">
              <w:rPr>
                <w:b/>
                <w:color w:val="404040" w:themeColor="text1" w:themeTint="BF"/>
              </w:rPr>
              <w:t>Организационный момент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1 мин</w:t>
            </w:r>
          </w:p>
        </w:tc>
        <w:tc>
          <w:tcPr>
            <w:tcW w:w="7371" w:type="dxa"/>
            <w:shd w:val="clear" w:color="auto" w:fill="auto"/>
          </w:tcPr>
          <w:p w:rsidR="00511D06" w:rsidRDefault="003C6F1D" w:rsidP="00804DAF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– Ребята, се</w:t>
            </w:r>
            <w:r w:rsidR="009B3A20">
              <w:rPr>
                <w:color w:val="000000"/>
              </w:rPr>
              <w:t xml:space="preserve">годня к нам в </w:t>
            </w:r>
            <w:r w:rsidR="00511D06">
              <w:rPr>
                <w:color w:val="000000"/>
              </w:rPr>
              <w:t xml:space="preserve"> пришли гости</w:t>
            </w:r>
            <w:r w:rsidRPr="00107142">
              <w:rPr>
                <w:color w:val="000000"/>
              </w:rPr>
              <w:t xml:space="preserve">. Повернитесь и поздоровайтесь с ними. </w:t>
            </w:r>
          </w:p>
          <w:p w:rsidR="0057541E" w:rsidRPr="0057541E" w:rsidRDefault="00511D06" w:rsidP="0054474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-Садитесь</w:t>
            </w: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b/>
                <w:color w:val="404040" w:themeColor="text1" w:themeTint="BF"/>
              </w:rPr>
              <w:t xml:space="preserve"> </w:t>
            </w:r>
            <w:r w:rsidR="000E3E92">
              <w:rPr>
                <w:color w:val="404040" w:themeColor="text1" w:themeTint="BF"/>
              </w:rPr>
              <w:t>Приветствуют учителя и гостей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Настраиваются на учебный процесс</w:t>
            </w: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jc w:val="both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Р:  создание условий для возникновения внутренней потребности включения в деятельность.</w:t>
            </w:r>
          </w:p>
          <w:p w:rsidR="00576F56" w:rsidRPr="00512939" w:rsidRDefault="00576F56" w:rsidP="004B0BDE">
            <w:pPr>
              <w:jc w:val="both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Л: Самоопределение.</w:t>
            </w:r>
          </w:p>
        </w:tc>
      </w:tr>
      <w:tr w:rsidR="00576F56" w:rsidRPr="00512939" w:rsidTr="004B0BDE">
        <w:trPr>
          <w:trHeight w:val="5094"/>
        </w:trPr>
        <w:tc>
          <w:tcPr>
            <w:tcW w:w="2088" w:type="dxa"/>
            <w:shd w:val="clear" w:color="auto" w:fill="auto"/>
          </w:tcPr>
          <w:p w:rsidR="00576F56" w:rsidRPr="00512939" w:rsidRDefault="00544743" w:rsidP="004B0BDE">
            <w:pPr>
              <w:rPr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Постановка учебной задачи</w:t>
            </w: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4 мин</w:t>
            </w:r>
          </w:p>
        </w:tc>
        <w:tc>
          <w:tcPr>
            <w:tcW w:w="7371" w:type="dxa"/>
            <w:shd w:val="clear" w:color="auto" w:fill="auto"/>
          </w:tcPr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Ой,ребята смотрите,а кто это?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А с кем она пришла?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А что она принесла?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Белка принесла нам конверт,давайте посмотрим,что в нем?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(я открываю конверт,1 ученик читает его)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-Поможем белке?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-Ребята,а что нужно сделать белке,чтобы накормить бельчат?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(разделить)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B3A20">
              <w:rPr>
                <w:color w:val="000000"/>
              </w:rPr>
              <w:t>Предположите ,какая тема нашего</w:t>
            </w:r>
            <w:r>
              <w:rPr>
                <w:color w:val="000000"/>
              </w:rPr>
              <w:t xml:space="preserve"> урока?</w:t>
            </w:r>
          </w:p>
          <w:p w:rsidR="0057541E" w:rsidRDefault="0057541E" w:rsidP="00575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Наша сегодня тема «Конкретный смысл деления»</w:t>
            </w:r>
          </w:p>
          <w:p w:rsidR="0057541E" w:rsidRPr="00386FDC" w:rsidRDefault="0057541E" w:rsidP="0057541E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color w:val="000000"/>
              </w:rPr>
              <w:t>(открываю на доске тему)</w:t>
            </w:r>
          </w:p>
          <w:p w:rsidR="0057541E" w:rsidRDefault="0057541E" w:rsidP="0057541E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Ребята , чему мы будем учиться на уроке?</w:t>
            </w:r>
          </w:p>
          <w:p w:rsidR="00386FDC" w:rsidRDefault="0057541E" w:rsidP="0057541E">
            <w:pPr>
              <w:shd w:val="clear" w:color="auto" w:fill="FFFFFF"/>
              <w:rPr>
                <w:color w:val="000000"/>
              </w:rPr>
            </w:pPr>
            <w:r w:rsidRPr="00544743">
              <w:rPr>
                <w:color w:val="000000"/>
              </w:rPr>
              <w:t>- Верно, сегодня на уроке мы познакомимся с новым арифметическим действием - делением с помощью решения практических задач.</w:t>
            </w:r>
          </w:p>
          <w:p w:rsidR="0057541E" w:rsidRPr="004D22A3" w:rsidRDefault="0057541E" w:rsidP="0057541E">
            <w:r>
              <w:rPr>
                <w:color w:val="000000"/>
                <w:shd w:val="clear" w:color="auto" w:fill="FFFFFF"/>
              </w:rPr>
              <w:t>-</w:t>
            </w:r>
            <w:r w:rsidRPr="00107142">
              <w:rPr>
                <w:color w:val="000000"/>
              </w:rPr>
              <w:t xml:space="preserve"> Как вы понимаете значение этого слова</w:t>
            </w:r>
            <w:r w:rsidR="009B3A20">
              <w:rPr>
                <w:color w:val="000000"/>
              </w:rPr>
              <w:t xml:space="preserve"> деление</w:t>
            </w:r>
            <w:r w:rsidRPr="00107142">
              <w:rPr>
                <w:color w:val="000000"/>
              </w:rPr>
              <w:t>?</w:t>
            </w:r>
          </w:p>
          <w:p w:rsidR="0057541E" w:rsidRPr="00107142" w:rsidRDefault="0057541E" w:rsidP="005754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142">
              <w:rPr>
                <w:color w:val="000000"/>
              </w:rPr>
              <w:t>- Чтобы узнать точное определение данного понятия, куда нужно обратиться?</w:t>
            </w:r>
          </w:p>
          <w:p w:rsidR="0057541E" w:rsidRPr="00107142" w:rsidRDefault="0057541E" w:rsidP="005754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142">
              <w:rPr>
                <w:color w:val="000000"/>
              </w:rPr>
              <w:t>- Давайте обрат</w:t>
            </w:r>
            <w:r>
              <w:rPr>
                <w:color w:val="000000"/>
              </w:rPr>
              <w:t xml:space="preserve">имся к толковому словарю </w:t>
            </w:r>
            <w:r w:rsidRPr="00F031B0">
              <w:rPr>
                <w:i/>
                <w:color w:val="000000"/>
              </w:rPr>
              <w:t>(читает один ребенок).</w:t>
            </w:r>
          </w:p>
          <w:p w:rsidR="0057541E" w:rsidRPr="00107142" w:rsidRDefault="0057541E" w:rsidP="005754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142">
              <w:rPr>
                <w:color w:val="000000"/>
              </w:rPr>
              <w:t xml:space="preserve">1. Действие, в котором что-то раздается (делиться) поровну </w:t>
            </w:r>
            <w:r w:rsidRPr="00107142">
              <w:rPr>
                <w:color w:val="000000"/>
              </w:rPr>
              <w:lastRenderedPageBreak/>
              <w:t>называется деление.</w:t>
            </w:r>
          </w:p>
          <w:p w:rsidR="0057541E" w:rsidRDefault="0057541E" w:rsidP="005754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107142">
              <w:rPr>
                <w:color w:val="000000"/>
              </w:rPr>
              <w:t>2. Делить - это значит разделить на части, распределить</w:t>
            </w:r>
            <w:r w:rsidRPr="00107142">
              <w:rPr>
                <w:color w:val="FF0000"/>
              </w:rPr>
              <w:t>.</w:t>
            </w:r>
          </w:p>
          <w:p w:rsidR="009B3A20" w:rsidRPr="00107142" w:rsidRDefault="009B3A20" w:rsidP="005754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7541E" w:rsidRPr="00386FDC" w:rsidRDefault="0057541E" w:rsidP="0057541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lastRenderedPageBreak/>
              <w:t>Учебный диалог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Письменная отработка навыка замены одинаковых слагаемых, действием умножения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- Пример ответов (фронтальной проверки): по 9 взяли 5 раз и.т.д.</w:t>
            </w: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К.: учет разных мнений, умение выражать свои мысли.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П.: структурирование знаний.</w:t>
            </w:r>
          </w:p>
        </w:tc>
      </w:tr>
      <w:tr w:rsidR="00576F56" w:rsidRPr="00512939" w:rsidTr="004B0BDE">
        <w:trPr>
          <w:trHeight w:val="70"/>
        </w:trPr>
        <w:tc>
          <w:tcPr>
            <w:tcW w:w="2088" w:type="dxa"/>
            <w:shd w:val="clear" w:color="auto" w:fill="auto"/>
          </w:tcPr>
          <w:p w:rsidR="00A47BD9" w:rsidRPr="00512939" w:rsidRDefault="00544743" w:rsidP="004B0BDE">
            <w:pPr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</w:rPr>
              <w:lastRenderedPageBreak/>
              <w:t>Открытие новых знаний</w:t>
            </w: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47BD9" w:rsidRPr="00512939" w:rsidRDefault="00A47BD9" w:rsidP="00A47BD9">
            <w:pPr>
              <w:rPr>
                <w:b/>
                <w:color w:val="404040" w:themeColor="text1" w:themeTint="BF"/>
              </w:rPr>
            </w:pPr>
          </w:p>
          <w:p w:rsidR="00576F56" w:rsidRPr="00512939" w:rsidRDefault="00A47BD9" w:rsidP="00A47BD9">
            <w:pPr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b/>
                <w:color w:val="404040" w:themeColor="text1" w:themeTint="BF"/>
              </w:rPr>
              <w:t>Реализация построенного проекта</w:t>
            </w: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lastRenderedPageBreak/>
              <w:t>15 мин</w:t>
            </w: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7371" w:type="dxa"/>
            <w:shd w:val="clear" w:color="auto" w:fill="auto"/>
          </w:tcPr>
          <w:p w:rsidR="00B562E0" w:rsidRPr="00107142" w:rsidRDefault="00F031B0" w:rsidP="004B0BDE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 xml:space="preserve">-Ребята,а как </w:t>
            </w:r>
            <w:r w:rsidR="00F70E25" w:rsidRPr="00107142">
              <w:rPr>
                <w:color w:val="404040" w:themeColor="text1" w:themeTint="BF"/>
              </w:rPr>
              <w:t xml:space="preserve"> можно сообщить близким людям,что у Вас все хорошо и поделиться новостями?</w:t>
            </w:r>
          </w:p>
          <w:p w:rsidR="00F70E25" w:rsidRPr="00F031B0" w:rsidRDefault="00F70E25" w:rsidP="004B0BDE">
            <w:pPr>
              <w:rPr>
                <w:i/>
                <w:color w:val="404040" w:themeColor="text1" w:themeTint="BF"/>
              </w:rPr>
            </w:pPr>
            <w:r w:rsidRPr="00F031B0">
              <w:rPr>
                <w:i/>
                <w:color w:val="404040" w:themeColor="text1" w:themeTint="BF"/>
              </w:rPr>
              <w:t xml:space="preserve">-(можно позвонить,связвться по скайпу,отправить телеграмму или </w:t>
            </w:r>
            <w:r w:rsidRPr="00F031B0">
              <w:rPr>
                <w:i/>
                <w:color w:val="404040" w:themeColor="text1" w:themeTint="BF"/>
                <w:lang w:val="en-US"/>
              </w:rPr>
              <w:t>SMS</w:t>
            </w:r>
            <w:r w:rsidRPr="00F031B0">
              <w:rPr>
                <w:i/>
                <w:color w:val="404040" w:themeColor="text1" w:themeTint="BF"/>
              </w:rPr>
              <w:t xml:space="preserve"> по телефону,написать письмо)</w:t>
            </w:r>
          </w:p>
          <w:p w:rsidR="00F70E25" w:rsidRPr="00F031B0" w:rsidRDefault="00F031B0" w:rsidP="004B0BDE">
            <w:r w:rsidRPr="00F031B0">
              <w:t>- А без чего письма не принимают</w:t>
            </w:r>
            <w:r w:rsidR="00F70E25" w:rsidRPr="00F031B0">
              <w:t xml:space="preserve"> на почте?</w:t>
            </w:r>
            <w:r w:rsidRPr="00F031B0">
              <w:t xml:space="preserve"> </w:t>
            </w:r>
          </w:p>
          <w:p w:rsidR="00F70E25" w:rsidRPr="00F031B0" w:rsidRDefault="00F70E25" w:rsidP="004B0BDE">
            <w:pPr>
              <w:rPr>
                <w:i/>
                <w:color w:val="404040" w:themeColor="text1" w:themeTint="BF"/>
              </w:rPr>
            </w:pPr>
            <w:r w:rsidRPr="00F031B0">
              <w:rPr>
                <w:i/>
                <w:color w:val="404040" w:themeColor="text1" w:themeTint="BF"/>
              </w:rPr>
              <w:t>(</w:t>
            </w:r>
            <w:r w:rsidR="00F031B0" w:rsidRPr="00F031B0">
              <w:rPr>
                <w:i/>
                <w:color w:val="404040" w:themeColor="text1" w:themeTint="BF"/>
              </w:rPr>
              <w:t xml:space="preserve">без адреса ,интекса, </w:t>
            </w:r>
            <w:r w:rsidRPr="00F031B0">
              <w:rPr>
                <w:i/>
                <w:color w:val="404040" w:themeColor="text1" w:themeTint="BF"/>
              </w:rPr>
              <w:t>без марок)</w:t>
            </w:r>
          </w:p>
          <w:p w:rsidR="00F70E25" w:rsidRPr="001016B7" w:rsidRDefault="001016B7" w:rsidP="004B0BDE">
            <w:r>
              <w:rPr>
                <w:color w:val="404040" w:themeColor="text1" w:themeTint="BF"/>
              </w:rPr>
              <w:t>- С</w:t>
            </w:r>
            <w:r w:rsidR="00F70E25" w:rsidRPr="00107142">
              <w:rPr>
                <w:color w:val="404040" w:themeColor="text1" w:themeTint="BF"/>
              </w:rPr>
              <w:t xml:space="preserve">ейчас мы с вами поработаем почтальонами </w:t>
            </w:r>
            <w:r>
              <w:rPr>
                <w:color w:val="FF0000"/>
              </w:rPr>
              <w:t>.</w:t>
            </w:r>
            <w:r w:rsidRPr="001016B7">
              <w:t>Работать будем в группах.</w:t>
            </w:r>
          </w:p>
          <w:p w:rsidR="00F031B0" w:rsidRDefault="00F031B0" w:rsidP="004B0BDE">
            <w:pPr>
              <w:rPr>
                <w:i/>
                <w:color w:val="404040" w:themeColor="text1" w:themeTint="BF"/>
              </w:rPr>
            </w:pPr>
            <w:r w:rsidRPr="00F031B0">
              <w:rPr>
                <w:i/>
                <w:color w:val="404040" w:themeColor="text1" w:themeTint="BF"/>
              </w:rPr>
              <w:t>(-у</w:t>
            </w:r>
            <w:r w:rsidR="00576F56" w:rsidRPr="00F031B0">
              <w:rPr>
                <w:i/>
                <w:color w:val="404040" w:themeColor="text1" w:themeTint="BF"/>
              </w:rPr>
              <w:t>ч</w:t>
            </w:r>
            <w:r w:rsidR="00A47BD9" w:rsidRPr="00F031B0">
              <w:rPr>
                <w:i/>
                <w:color w:val="404040" w:themeColor="text1" w:themeTint="BF"/>
              </w:rPr>
              <w:t xml:space="preserve">итель </w:t>
            </w:r>
            <w:r w:rsidR="00F70E25" w:rsidRPr="00F031B0">
              <w:rPr>
                <w:i/>
                <w:color w:val="404040" w:themeColor="text1" w:themeTint="BF"/>
              </w:rPr>
              <w:t>раздаёт учащимся алгоритм заданий в группе</w:t>
            </w:r>
            <w:r w:rsidR="00C45CAA" w:rsidRPr="00F031B0">
              <w:rPr>
                <w:i/>
                <w:color w:val="404040" w:themeColor="text1" w:themeTint="BF"/>
              </w:rPr>
              <w:t xml:space="preserve"> </w:t>
            </w:r>
            <w:r w:rsidRPr="00F031B0">
              <w:rPr>
                <w:i/>
                <w:color w:val="404040" w:themeColor="text1" w:themeTint="BF"/>
              </w:rPr>
              <w:t>)</w:t>
            </w:r>
            <w:r w:rsidR="00F70E25" w:rsidRPr="00F031B0">
              <w:rPr>
                <w:i/>
                <w:color w:val="404040" w:themeColor="text1" w:themeTint="BF"/>
              </w:rPr>
              <w:t xml:space="preserve"> </w:t>
            </w:r>
          </w:p>
          <w:p w:rsidR="009B3A20" w:rsidRPr="009B3A20" w:rsidRDefault="009B3A20" w:rsidP="004B0BDE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 Прочитайте внимательно алгоритм заданий и приступайте к работе</w:t>
            </w:r>
          </w:p>
          <w:p w:rsidR="00576F56" w:rsidRPr="00107142" w:rsidRDefault="00F70E25" w:rsidP="004B0BDE">
            <w:pPr>
              <w:rPr>
                <w:color w:val="404040" w:themeColor="text1" w:themeTint="BF"/>
              </w:rPr>
            </w:pPr>
            <w:r w:rsidRPr="00107142">
              <w:rPr>
                <w:color w:val="404040" w:themeColor="text1" w:themeTint="BF"/>
              </w:rPr>
              <w:t>Одна группа работает у доски.</w:t>
            </w:r>
          </w:p>
          <w:p w:rsidR="00576F56" w:rsidRDefault="00F031B0" w:rsidP="004B0BDE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-А сейчас проверим как Вы справились с заданием.</w:t>
            </w:r>
          </w:p>
          <w:p w:rsidR="009B3A20" w:rsidRPr="00107142" w:rsidRDefault="009B3A20" w:rsidP="004B0BDE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 Какую работу Вы сейчас выполняли?</w:t>
            </w:r>
          </w:p>
          <w:p w:rsidR="00107142" w:rsidRPr="00053C88" w:rsidRDefault="00107142" w:rsidP="00107142">
            <w:pPr>
              <w:shd w:val="clear" w:color="auto" w:fill="FFFFFF"/>
              <w:rPr>
                <w:i/>
                <w:color w:val="000000"/>
              </w:rPr>
            </w:pPr>
            <w:r w:rsidRPr="00107142">
              <w:rPr>
                <w:color w:val="000000"/>
              </w:rPr>
              <w:t xml:space="preserve">-Сколько раз по 2 марки вы взяли? </w:t>
            </w:r>
            <w:r w:rsidRPr="00053C88">
              <w:rPr>
                <w:i/>
                <w:color w:val="000000"/>
              </w:rPr>
              <w:t>(3 раза)</w:t>
            </w:r>
          </w:p>
          <w:p w:rsidR="00107142" w:rsidRPr="00053C88" w:rsidRDefault="00107142" w:rsidP="00107142">
            <w:pPr>
              <w:shd w:val="clear" w:color="auto" w:fill="FFFFFF"/>
              <w:rPr>
                <w:i/>
                <w:color w:val="000000"/>
              </w:rPr>
            </w:pPr>
            <w:r w:rsidRPr="00107142">
              <w:rPr>
                <w:color w:val="000000"/>
              </w:rPr>
              <w:t>- Посчитайте, сколько конвертов с марками? (</w:t>
            </w:r>
            <w:r w:rsidRPr="00053C88">
              <w:rPr>
                <w:i/>
                <w:color w:val="000000"/>
              </w:rPr>
              <w:t>3 конверта)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-Что сейчас мы </w:t>
            </w:r>
            <w:r w:rsidR="00757B04" w:rsidRPr="001016B7">
              <w:t>решали</w:t>
            </w:r>
            <w:r w:rsidRPr="00107142">
              <w:rPr>
                <w:color w:val="000000"/>
              </w:rPr>
              <w:t>?</w:t>
            </w:r>
          </w:p>
          <w:p w:rsidR="00107142" w:rsidRPr="00053C88" w:rsidRDefault="00053C88" w:rsidP="00107142">
            <w:pPr>
              <w:shd w:val="clear" w:color="auto" w:fill="FFFFFF"/>
              <w:rPr>
                <w:i/>
                <w:color w:val="000000"/>
              </w:rPr>
            </w:pPr>
            <w:r w:rsidRPr="00053C88">
              <w:rPr>
                <w:i/>
                <w:color w:val="000000"/>
              </w:rPr>
              <w:t>- (решали задачу)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-Кто может </w:t>
            </w:r>
            <w:r w:rsidR="00757B04" w:rsidRPr="001016B7">
              <w:t>составить</w:t>
            </w:r>
            <w:r w:rsidR="00757B04">
              <w:rPr>
                <w:color w:val="FF0000"/>
              </w:rPr>
              <w:t xml:space="preserve"> </w:t>
            </w:r>
            <w:r w:rsidRPr="00107142">
              <w:rPr>
                <w:color w:val="000000"/>
              </w:rPr>
              <w:t xml:space="preserve"> задачу?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lastRenderedPageBreak/>
              <w:t>На конверты наклеили 6 марок по 2 марки на каждый. Сколько получилось конвертов с марками?</w:t>
            </w:r>
          </w:p>
          <w:p w:rsidR="00107142" w:rsidRPr="00107142" w:rsidRDefault="00053C88" w:rsidP="001071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Назовите условие задачи?</w:t>
            </w:r>
          </w:p>
          <w:p w:rsidR="00107142" w:rsidRPr="00053C88" w:rsidRDefault="00107142" w:rsidP="00107142">
            <w:pPr>
              <w:shd w:val="clear" w:color="auto" w:fill="FFFFFF"/>
              <w:rPr>
                <w:i/>
                <w:color w:val="000000"/>
              </w:rPr>
            </w:pPr>
            <w:r w:rsidRPr="00053C88">
              <w:rPr>
                <w:i/>
                <w:color w:val="000000"/>
              </w:rPr>
              <w:t>На конверты наклеили 6 марок по 2 марки на каждый.</w:t>
            </w:r>
          </w:p>
          <w:p w:rsidR="00107142" w:rsidRPr="00107142" w:rsidRDefault="00053C88" w:rsidP="001071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Назовите вопрос?</w:t>
            </w:r>
          </w:p>
          <w:p w:rsidR="00107142" w:rsidRPr="00053C88" w:rsidRDefault="00107142" w:rsidP="00107142">
            <w:pPr>
              <w:shd w:val="clear" w:color="auto" w:fill="FFFFFF"/>
              <w:rPr>
                <w:i/>
                <w:color w:val="000000"/>
              </w:rPr>
            </w:pPr>
            <w:r w:rsidRPr="00053C88">
              <w:rPr>
                <w:i/>
                <w:color w:val="000000"/>
              </w:rPr>
              <w:t>Сколько получилось конвертов с марками?</w:t>
            </w:r>
          </w:p>
          <w:p w:rsidR="00107142" w:rsidRDefault="00107142" w:rsidP="00107142">
            <w:pPr>
              <w:shd w:val="clear" w:color="auto" w:fill="FFFFFF"/>
              <w:rPr>
                <w:b/>
                <w:bCs/>
                <w:color w:val="000000"/>
                <w:u w:val="single"/>
              </w:rPr>
            </w:pPr>
            <w:r w:rsidRPr="00107142">
              <w:rPr>
                <w:b/>
                <w:bCs/>
                <w:color w:val="000000"/>
                <w:u w:val="single"/>
              </w:rPr>
              <w:t>Решим задачу с помощью схематического рисунка.</w:t>
            </w:r>
          </w:p>
          <w:p w:rsidR="009B3A20" w:rsidRDefault="009B3A20" w:rsidP="00107142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-Откроем тетради запишем число и классную работу</w:t>
            </w:r>
            <w:r>
              <w:rPr>
                <w:bCs/>
                <w:color w:val="000000"/>
              </w:rPr>
              <w:t xml:space="preserve"> </w:t>
            </w:r>
          </w:p>
          <w:p w:rsidR="009B3A20" w:rsidRPr="009B3A20" w:rsidRDefault="009B3A20" w:rsidP="00107142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>(слежу за посадкой детей)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Обозначим марки квадратами.</w:t>
            </w:r>
          </w:p>
          <w:p w:rsidR="009B3A20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Сколько марок нужно нарисовать?</w:t>
            </w:r>
            <w:r w:rsidR="009B3A20">
              <w:rPr>
                <w:color w:val="000000"/>
              </w:rPr>
              <w:t>(6)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Верно, нарисуем у себя в тетрадях 6 квадратиков через клетку.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По сколько марок наклеивали на каждый конверт?</w:t>
            </w:r>
          </w:p>
          <w:p w:rsid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Покажем это на рисунке с помощью вертикальных черточек.</w:t>
            </w:r>
          </w:p>
          <w:p w:rsidR="00053C88" w:rsidRPr="00053C88" w:rsidRDefault="00053C88" w:rsidP="00107142">
            <w:pPr>
              <w:shd w:val="clear" w:color="auto" w:fill="FFFFFF"/>
              <w:rPr>
                <w:i/>
                <w:color w:val="000000"/>
              </w:rPr>
            </w:pPr>
            <w:r w:rsidRPr="00053C88">
              <w:rPr>
                <w:i/>
                <w:color w:val="000000"/>
              </w:rPr>
              <w:t>-(у доски сильный ученик)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Отсчитываем 2 квадрата, ставлю черту, столько марок на одном конверте. Отсчитываю ещё 2 квадрата, столько марок ещё на одном конверте. Все марки наклеили (больше нет квадратов). Наклеили поровну по 2.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На сколько групп разделились квадраты? </w:t>
            </w:r>
            <w:r w:rsidRPr="00107142">
              <w:rPr>
                <w:i/>
                <w:iCs/>
                <w:color w:val="000000"/>
              </w:rPr>
              <w:t>(На 3)</w:t>
            </w:r>
          </w:p>
          <w:p w:rsidR="00107142" w:rsidRPr="00053C88" w:rsidRDefault="00107142" w:rsidP="00107142">
            <w:pPr>
              <w:shd w:val="clear" w:color="auto" w:fill="FFFFFF"/>
              <w:rPr>
                <w:i/>
                <w:color w:val="000000"/>
              </w:rPr>
            </w:pPr>
            <w:r w:rsidRPr="00107142">
              <w:rPr>
                <w:color w:val="000000"/>
              </w:rPr>
              <w:t xml:space="preserve">- Значит, сколько получилось конвертов с марками? </w:t>
            </w:r>
            <w:r w:rsidRPr="00053C88">
              <w:rPr>
                <w:i/>
                <w:color w:val="000000"/>
              </w:rPr>
              <w:t>(3 конверта</w:t>
            </w:r>
            <w:r w:rsidRPr="00053C88">
              <w:rPr>
                <w:i/>
                <w:iCs/>
                <w:color w:val="000000"/>
              </w:rPr>
              <w:t>)</w:t>
            </w:r>
          </w:p>
          <w:p w:rsidR="00107142" w:rsidRPr="00053C88" w:rsidRDefault="00107142" w:rsidP="00107142">
            <w:pPr>
              <w:shd w:val="clear" w:color="auto" w:fill="FFFFFF"/>
              <w:rPr>
                <w:i/>
                <w:color w:val="000000"/>
              </w:rPr>
            </w:pPr>
            <w:r w:rsidRPr="00107142">
              <w:rPr>
                <w:color w:val="000000"/>
              </w:rPr>
              <w:t xml:space="preserve">- Кто из вас знает, с помощью какого арифметического действия решается задача. </w:t>
            </w:r>
            <w:r w:rsidRPr="00053C88">
              <w:rPr>
                <w:i/>
                <w:color w:val="000000"/>
              </w:rPr>
              <w:t>( деления)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Кто знает, каким знаком обозначается действие деление?</w:t>
            </w:r>
            <w:r w:rsidR="009B3A20">
              <w:rPr>
                <w:color w:val="FF0000"/>
              </w:rPr>
              <w:t>(карточка)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Верно, знак деления обозначается двумя точка</w:t>
            </w:r>
            <w:r w:rsidR="009B3A20">
              <w:rPr>
                <w:color w:val="000000"/>
              </w:rPr>
              <w:t>ми</w:t>
            </w:r>
            <w:r w:rsidRPr="00107142">
              <w:rPr>
                <w:color w:val="000000"/>
              </w:rPr>
              <w:t>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-Обратите внимание, точки в клетке располагаются посередине.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Может ли кто-нибудь записать решение?</w:t>
            </w:r>
          </w:p>
          <w:p w:rsidR="00053C88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Ученик записывает 1) 6:2=3( к) 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Ответ: 3 конверта.</w:t>
            </w:r>
          </w:p>
          <w:p w:rsidR="00053C88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- Как можно прочитать эту запись? </w:t>
            </w:r>
          </w:p>
          <w:p w:rsidR="00107142" w:rsidRPr="00053C88" w:rsidRDefault="00107142" w:rsidP="00107142">
            <w:pPr>
              <w:shd w:val="clear" w:color="auto" w:fill="FFFFFF"/>
              <w:rPr>
                <w:i/>
                <w:color w:val="000000"/>
              </w:rPr>
            </w:pPr>
            <w:r w:rsidRPr="00053C88">
              <w:rPr>
                <w:i/>
                <w:color w:val="000000"/>
              </w:rPr>
              <w:t>(Шесть разделить на 2,получиться 3)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Что мы узнали этим действием? (Сколько раз по 2 содержится в 6)</w:t>
            </w:r>
          </w:p>
          <w:p w:rsidR="00576F56" w:rsidRPr="00386FDC" w:rsidRDefault="00107142" w:rsidP="00386FDC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Запишите решение в тетради.</w:t>
            </w: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Анализ раздаточного материала, ученый диалог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Практическая работа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 xml:space="preserve">Выполнение записи в тетради 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Выполнение записи в тетради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Воспроизведение записи (на усвоение полученных знаний)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Работ</w:t>
            </w:r>
            <w:r w:rsidR="000E3E92">
              <w:rPr>
                <w:color w:val="404040" w:themeColor="text1" w:themeTint="BF"/>
              </w:rPr>
              <w:t>а с правилом в учебнике на стр 5</w:t>
            </w:r>
            <w:r w:rsidRPr="00512939">
              <w:rPr>
                <w:color w:val="404040" w:themeColor="text1" w:themeTint="BF"/>
              </w:rPr>
              <w:t>8</w:t>
            </w: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lastRenderedPageBreak/>
              <w:t>К.: умение  с достаточной полнотой и точностью выражать свои мысли;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осознанное построение речевого высказывания.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Р: сохранять учебную задачу.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К.: умение  с достаточной полнотой и точностью выражать свои мысли;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lastRenderedPageBreak/>
              <w:t>осознанное построение речевого высказывания.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Р.: выполнение учебного действия;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сохранять учебную задачу.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  <w:shd w:val="clear" w:color="auto" w:fill="FDFCF5"/>
              </w:rPr>
            </w:pPr>
            <w:r w:rsidRPr="00512939">
              <w:rPr>
                <w:color w:val="404040" w:themeColor="text1" w:themeTint="BF"/>
              </w:rPr>
              <w:t>П.: п</w:t>
            </w:r>
            <w:r w:rsidRPr="00512939">
              <w:rPr>
                <w:color w:val="404040" w:themeColor="text1" w:themeTint="BF"/>
                <w:shd w:val="clear" w:color="auto" w:fill="FDFCF5"/>
              </w:rPr>
              <w:t>оиск и выделение необходимой информации; структурирование знаний; анализ.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  <w:shd w:val="clear" w:color="auto" w:fill="FDFCF5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Р.: выполнение учебного действия;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сохранять учебную задачу.</w:t>
            </w:r>
          </w:p>
        </w:tc>
      </w:tr>
      <w:tr w:rsidR="00107142" w:rsidRPr="00512939" w:rsidTr="004B0BDE">
        <w:trPr>
          <w:trHeight w:val="70"/>
        </w:trPr>
        <w:tc>
          <w:tcPr>
            <w:tcW w:w="2088" w:type="dxa"/>
            <w:shd w:val="clear" w:color="auto" w:fill="auto"/>
          </w:tcPr>
          <w:p w:rsidR="00107142" w:rsidRDefault="00107142" w:rsidP="004B0BDE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lastRenderedPageBreak/>
              <w:t>Работа по учебнику</w:t>
            </w:r>
          </w:p>
        </w:tc>
        <w:tc>
          <w:tcPr>
            <w:tcW w:w="855" w:type="dxa"/>
            <w:shd w:val="clear" w:color="auto" w:fill="auto"/>
          </w:tcPr>
          <w:p w:rsidR="00107142" w:rsidRPr="00512939" w:rsidRDefault="00107142" w:rsidP="004B0BDE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7371" w:type="dxa"/>
            <w:shd w:val="clear" w:color="auto" w:fill="auto"/>
          </w:tcPr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b/>
                <w:bCs/>
                <w:color w:val="000000"/>
              </w:rPr>
              <w:t>-</w:t>
            </w:r>
            <w:r w:rsidRPr="00107142">
              <w:rPr>
                <w:color w:val="000000"/>
              </w:rPr>
              <w:t>Чтобы убедиться в правильности наших рассуждений, куда нужно обратиться?</w:t>
            </w:r>
          </w:p>
          <w:p w:rsidR="00107142" w:rsidRPr="00107142" w:rsidRDefault="00107142" w:rsidP="00107142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07142">
              <w:rPr>
                <w:color w:val="000000"/>
              </w:rPr>
              <w:t xml:space="preserve">- Откройте учебник на стр.58. Прочитайте текст рядом с красной </w:t>
            </w:r>
            <w:r w:rsidRPr="00107142">
              <w:rPr>
                <w:color w:val="000000"/>
              </w:rPr>
              <w:lastRenderedPageBreak/>
              <w:t>чертой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Сравните свои записи и записи в учебнике.</w:t>
            </w:r>
          </w:p>
          <w:p w:rsid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- Если рассуждения и записи совпадают, </w:t>
            </w:r>
            <w:r w:rsidR="00561CDE">
              <w:rPr>
                <w:color w:val="000000"/>
              </w:rPr>
              <w:t>то на полях нарисуйте красный круг,если есть ошибки ,то синий круг</w:t>
            </w:r>
          </w:p>
          <w:p w:rsidR="00053C88" w:rsidRPr="00107142" w:rsidRDefault="009B3A20" w:rsidP="00053C8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="00053C88" w:rsidRPr="00107142">
              <w:rPr>
                <w:color w:val="000000"/>
              </w:rPr>
              <w:t>ы молодцы. Похвалите себя. (хлопают в ладоши)</w:t>
            </w:r>
          </w:p>
          <w:p w:rsidR="00107142" w:rsidRPr="00386FDC" w:rsidRDefault="00053C88" w:rsidP="00053C8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Какую работу мы сейчас с Вами выполнили?</w:t>
            </w:r>
          </w:p>
        </w:tc>
        <w:tc>
          <w:tcPr>
            <w:tcW w:w="2634" w:type="dxa"/>
            <w:shd w:val="clear" w:color="auto" w:fill="auto"/>
          </w:tcPr>
          <w:p w:rsidR="00107142" w:rsidRPr="00512939" w:rsidRDefault="00107142" w:rsidP="004B0BDE">
            <w:pPr>
              <w:rPr>
                <w:color w:val="404040" w:themeColor="text1" w:themeTint="BF"/>
              </w:rPr>
            </w:pPr>
          </w:p>
        </w:tc>
        <w:tc>
          <w:tcPr>
            <w:tcW w:w="2651" w:type="dxa"/>
            <w:shd w:val="clear" w:color="auto" w:fill="auto"/>
          </w:tcPr>
          <w:p w:rsidR="00107142" w:rsidRPr="00512939" w:rsidRDefault="00107142" w:rsidP="004B0BDE">
            <w:pPr>
              <w:spacing w:line="276" w:lineRule="auto"/>
              <w:rPr>
                <w:color w:val="404040" w:themeColor="text1" w:themeTint="BF"/>
              </w:rPr>
            </w:pPr>
          </w:p>
        </w:tc>
      </w:tr>
      <w:tr w:rsidR="00576F56" w:rsidRPr="00512939" w:rsidTr="004B0BDE">
        <w:trPr>
          <w:trHeight w:val="883"/>
        </w:trPr>
        <w:tc>
          <w:tcPr>
            <w:tcW w:w="2088" w:type="dxa"/>
            <w:shd w:val="clear" w:color="auto" w:fill="auto"/>
          </w:tcPr>
          <w:p w:rsidR="00576F56" w:rsidRPr="00512939" w:rsidRDefault="00576F56" w:rsidP="004B0BDE">
            <w:pPr>
              <w:rPr>
                <w:b/>
                <w:color w:val="404040" w:themeColor="text1" w:themeTint="BF"/>
              </w:rPr>
            </w:pPr>
            <w:r w:rsidRPr="00512939">
              <w:rPr>
                <w:b/>
                <w:color w:val="404040" w:themeColor="text1" w:themeTint="BF"/>
              </w:rPr>
              <w:lastRenderedPageBreak/>
              <w:t>Физминутка</w:t>
            </w: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 xml:space="preserve">1 </w:t>
            </w: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мин</w:t>
            </w:r>
          </w:p>
        </w:tc>
        <w:tc>
          <w:tcPr>
            <w:tcW w:w="7371" w:type="dxa"/>
            <w:shd w:val="clear" w:color="auto" w:fill="auto"/>
          </w:tcPr>
          <w:p w:rsidR="00576F56" w:rsidRPr="00386FDC" w:rsidRDefault="00FB7B61" w:rsidP="004B0BDE">
            <w:r w:rsidRPr="00386FDC">
              <w:t>-Я предлагаю отдохнуть.Вам сейчас предстоит наощупь определить,что находится в мешочках.Работать будите в</w:t>
            </w:r>
            <w:r w:rsidR="001016B7" w:rsidRPr="00386FDC">
              <w:t xml:space="preserve"> </w:t>
            </w:r>
            <w:r w:rsidR="009B3A20">
              <w:t>паре</w:t>
            </w:r>
          </w:p>
          <w:p w:rsidR="00FB7B61" w:rsidRPr="00386FDC" w:rsidRDefault="00FB7B61" w:rsidP="004B0BDE">
            <w:r w:rsidRPr="00386FDC">
              <w:t>- Мои помощники возьмите мешочки.</w:t>
            </w:r>
          </w:p>
          <w:p w:rsidR="001016B7" w:rsidRPr="00386FDC" w:rsidRDefault="001016B7" w:rsidP="004B0BDE">
            <w:r w:rsidRPr="00386FDC">
              <w:t>-П</w:t>
            </w:r>
            <w:r w:rsidR="00FB7B61" w:rsidRPr="00386FDC">
              <w:t>отрогайте...</w:t>
            </w:r>
          </w:p>
          <w:p w:rsidR="00FB7B61" w:rsidRPr="00386FDC" w:rsidRDefault="001016B7" w:rsidP="004B0BDE">
            <w:r w:rsidRPr="00386FDC">
              <w:t>-К</w:t>
            </w:r>
            <w:r w:rsidR="00FB7B61" w:rsidRPr="00386FDC">
              <w:t>то из Вас догадался,что находится в мешочках?</w:t>
            </w:r>
          </w:p>
          <w:p w:rsidR="00FB7B61" w:rsidRPr="00386FDC" w:rsidRDefault="001016B7" w:rsidP="004B0BDE">
            <w:r w:rsidRPr="00386FDC">
              <w:t>- У</w:t>
            </w:r>
            <w:r w:rsidR="00FB7B61" w:rsidRPr="00386FDC">
              <w:t xml:space="preserve"> кого другие предположения?</w:t>
            </w:r>
            <w:r w:rsidR="00FB7B61" w:rsidRPr="00386FDC">
              <w:rPr>
                <w:i/>
              </w:rPr>
              <w:t>(орехи)</w:t>
            </w:r>
          </w:p>
          <w:p w:rsidR="00FB7B61" w:rsidRPr="00386FDC" w:rsidRDefault="001016B7" w:rsidP="004B0BDE">
            <w:r w:rsidRPr="00386FDC">
              <w:t>-П</w:t>
            </w:r>
            <w:r w:rsidR="00FB7B61" w:rsidRPr="00386FDC">
              <w:t>о каким признакам Вы догодались,что это орехи?</w:t>
            </w:r>
          </w:p>
          <w:p w:rsidR="00FB7B61" w:rsidRPr="00386FDC" w:rsidRDefault="00FB7B61" w:rsidP="004B0BDE">
            <w:r w:rsidRPr="00386FDC">
              <w:t>-Пров</w:t>
            </w:r>
            <w:r w:rsidR="009B3A20">
              <w:t>ерим Ваши предположения.Помощники раздайте,что находится в мешочках</w:t>
            </w:r>
            <w:r w:rsidRPr="00386FDC">
              <w:t>.</w:t>
            </w:r>
          </w:p>
          <w:p w:rsidR="00FB7B61" w:rsidRPr="00386FDC" w:rsidRDefault="00FB7B61" w:rsidP="004B0BDE">
            <w:r w:rsidRPr="00386FDC">
              <w:t xml:space="preserve">-Существует много видов орехов,но </w:t>
            </w:r>
            <w:r w:rsidRPr="00386FDC">
              <w:rPr>
                <w:b/>
              </w:rPr>
              <w:t>грецкий орех</w:t>
            </w:r>
            <w:r w:rsidRPr="00386FDC">
              <w:t>-это самый полезный орех для детей.В древности грецкий орех «орехом для ума»,полезные вещества которые содержатся в орехе помогают снять усталость и повышают умственные способности.</w:t>
            </w:r>
          </w:p>
          <w:p w:rsidR="00FB7B61" w:rsidRPr="00386FDC" w:rsidRDefault="001016B7" w:rsidP="004B0BDE">
            <w:r w:rsidRPr="00386FDC">
              <w:t>- В</w:t>
            </w:r>
            <w:r w:rsidR="00FB7B61" w:rsidRPr="00386FDC">
              <w:t>озьмите по одному ореху в руки,сожмите</w:t>
            </w:r>
            <w:r w:rsidR="005A6269" w:rsidRPr="00386FDC">
              <w:t>.Посмотрите,какой он твердый.</w:t>
            </w:r>
          </w:p>
          <w:p w:rsidR="005A6269" w:rsidRPr="00386FDC" w:rsidRDefault="005A6269" w:rsidP="004B0BDE">
            <w:r w:rsidRPr="00386FDC">
              <w:t>Положите между ладошек,надовите на н</w:t>
            </w:r>
            <w:r w:rsidR="001016B7" w:rsidRPr="00386FDC">
              <w:t>его.Раздавить руками его нельзя,</w:t>
            </w:r>
            <w:r w:rsidRPr="00386FDC">
              <w:t>он крепкий.</w:t>
            </w:r>
          </w:p>
          <w:p w:rsidR="005A6269" w:rsidRPr="00386FDC" w:rsidRDefault="005A6269" w:rsidP="004B0BDE">
            <w:r w:rsidRPr="00386FDC">
              <w:t>-Да ребята,орешек знаний тверд,но все же нам расколоть его поможет желание все знать.</w:t>
            </w:r>
          </w:p>
          <w:p w:rsidR="005A6269" w:rsidRPr="00107142" w:rsidRDefault="005A6269" w:rsidP="004B0BDE">
            <w:pPr>
              <w:rPr>
                <w:color w:val="404040" w:themeColor="text1" w:themeTint="BF"/>
              </w:rPr>
            </w:pPr>
            <w:r w:rsidRPr="00386FDC">
              <w:t>-Вы хотите все знать?</w:t>
            </w: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Выполнять физические упражнения.</w:t>
            </w: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rPr>
                <w:b/>
                <w:color w:val="404040" w:themeColor="text1" w:themeTint="BF"/>
              </w:rPr>
            </w:pPr>
          </w:p>
        </w:tc>
      </w:tr>
      <w:tr w:rsidR="00576F56" w:rsidRPr="00512939" w:rsidTr="004B0BDE">
        <w:trPr>
          <w:trHeight w:val="841"/>
        </w:trPr>
        <w:tc>
          <w:tcPr>
            <w:tcW w:w="2088" w:type="dxa"/>
            <w:shd w:val="clear" w:color="auto" w:fill="auto"/>
          </w:tcPr>
          <w:p w:rsidR="00576F56" w:rsidRPr="00512939" w:rsidRDefault="00107142" w:rsidP="00A47BD9">
            <w:pPr>
              <w:rPr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Первичное закрепление с проговариванием во внешней речи</w:t>
            </w: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12 мин</w:t>
            </w: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</w:tc>
        <w:tc>
          <w:tcPr>
            <w:tcW w:w="7371" w:type="dxa"/>
            <w:shd w:val="clear" w:color="auto" w:fill="auto"/>
          </w:tcPr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Тогда давайте с вами решим задачу про орехи на</w:t>
            </w:r>
            <w:r w:rsidRPr="00107142">
              <w:rPr>
                <w:color w:val="000000"/>
                <w:u w:val="single"/>
              </w:rPr>
              <w:t> с.58</w:t>
            </w:r>
            <w:r w:rsidRPr="00107142">
              <w:rPr>
                <w:color w:val="000000"/>
              </w:rPr>
              <w:t>. </w:t>
            </w:r>
            <w:r w:rsidRPr="00107142">
              <w:rPr>
                <w:color w:val="000000"/>
                <w:u w:val="single"/>
              </w:rPr>
              <w:t>№1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b/>
                <w:bCs/>
                <w:color w:val="000000"/>
              </w:rPr>
              <w:t>1. Сделай к задаче рисунок и реши её.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b/>
                <w:bCs/>
                <w:color w:val="000000"/>
              </w:rPr>
              <w:t>Детям раздали 12 орехов, по 3 ореха каждому. Сколько детей получили орехи?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- Прочитаем задачу про себя, вслух. 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Назовите условие задачи.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b/>
                <w:bCs/>
                <w:color w:val="000000"/>
              </w:rPr>
              <w:t>Детям раздали 12 орехов, по 3 ореха каждому.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Прочитайте вопрос задачи.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b/>
                <w:bCs/>
                <w:color w:val="000000"/>
              </w:rPr>
              <w:t>Сколько детей получили орехи?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A81377">
              <w:rPr>
                <w:i/>
                <w:color w:val="000000"/>
              </w:rPr>
              <w:t>(12 по 3 каждому получили)</w:t>
            </w:r>
          </w:p>
          <w:p w:rsid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lastRenderedPageBreak/>
              <w:t>- Сделаем рисунок к этой задаче.</w:t>
            </w:r>
          </w:p>
          <w:p w:rsidR="00A81377" w:rsidRPr="00107142" w:rsidRDefault="00A81377" w:rsidP="001071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А ученики Чуркин Роман,Гаджиев Имам,Спиридонова Екатерина решают задания на индивидуальных карточках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  <w:u w:val="single"/>
              </w:rPr>
              <w:t>(Ученик выполняет схематический рисунок на доске и рассуждает)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На что похож орех? </w:t>
            </w:r>
            <w:r w:rsidRPr="00107142">
              <w:rPr>
                <w:i/>
                <w:iCs/>
                <w:color w:val="000000"/>
              </w:rPr>
              <w:t>(На круг)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 xml:space="preserve">-Обозначим орехи кругами. </w:t>
            </w:r>
            <w:r w:rsidR="009B3A20">
              <w:rPr>
                <w:color w:val="000000"/>
              </w:rPr>
              <w:t xml:space="preserve">Сколько </w:t>
            </w:r>
            <w:r w:rsidRPr="00107142">
              <w:rPr>
                <w:color w:val="000000"/>
              </w:rPr>
              <w:t xml:space="preserve"> орехов было </w:t>
            </w:r>
            <w:r w:rsidR="009B3A20">
              <w:rPr>
                <w:color w:val="000000"/>
              </w:rPr>
              <w:t>?(</w:t>
            </w:r>
            <w:r w:rsidRPr="00107142">
              <w:rPr>
                <w:color w:val="000000"/>
              </w:rPr>
              <w:t>12</w:t>
            </w:r>
            <w:r w:rsidR="009B3A20">
              <w:rPr>
                <w:color w:val="000000"/>
              </w:rPr>
              <w:t>)</w:t>
            </w:r>
            <w:r w:rsidRPr="00107142">
              <w:rPr>
                <w:color w:val="000000"/>
              </w:rPr>
              <w:t>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Нарисую 12 кругов через клеточку.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Ка</w:t>
            </w:r>
            <w:r w:rsidR="009B3A20">
              <w:rPr>
                <w:color w:val="000000"/>
              </w:rPr>
              <w:t>ждый ребёнок получил по 3 ореха.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Значит, отделяю вертикальными чёрточками по 3 круга.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Получилось по 3 круга 4 раза.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Значит, в 12 содержится 4 раза по 3.</w:t>
            </w:r>
          </w:p>
          <w:p w:rsid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В задаче говорится, что</w:t>
            </w:r>
            <w:r w:rsidR="009B3A20">
              <w:rPr>
                <w:color w:val="000000"/>
              </w:rPr>
              <w:t xml:space="preserve"> орехи раздали</w:t>
            </w:r>
            <w:r w:rsidRPr="00107142">
              <w:rPr>
                <w:color w:val="000000"/>
              </w:rPr>
              <w:t>.</w:t>
            </w:r>
          </w:p>
          <w:p w:rsidR="009B3A20" w:rsidRPr="00107142" w:rsidRDefault="009B3A20" w:rsidP="001071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С помощью какого арифметического действия </w:t>
            </w:r>
            <w:r w:rsidR="00EA6D6C">
              <w:rPr>
                <w:color w:val="000000"/>
              </w:rPr>
              <w:t>будем решать задачу?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Запишем решение задачи 12 : 3 = 4 (р.)</w:t>
            </w:r>
          </w:p>
          <w:p w:rsidR="00576F56" w:rsidRDefault="00107142" w:rsidP="00A81377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- 4 ребенка получили орехи.</w:t>
            </w:r>
            <w:r w:rsidRPr="00107142">
              <w:rPr>
                <w:i/>
                <w:iCs/>
                <w:color w:val="000000"/>
              </w:rPr>
              <w:t> </w:t>
            </w:r>
            <w:r w:rsidRPr="00107142">
              <w:rPr>
                <w:color w:val="000000"/>
              </w:rPr>
              <w:t>Запишем ответ.</w:t>
            </w:r>
          </w:p>
          <w:p w:rsidR="00EA6D6C" w:rsidRPr="00A81377" w:rsidRDefault="00EA6D6C" w:rsidP="00A813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Кому было трудно решать задачу поднимите сигнальную карточку красного цвета,кому легко зеленую.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-Ребята, а хотите узнать, сколько гостей присутствует у нас на уроке?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-Для этого давай</w:t>
            </w:r>
            <w:r w:rsidR="00EA6D6C">
              <w:rPr>
                <w:color w:val="000000"/>
              </w:rPr>
              <w:t>те</w:t>
            </w:r>
            <w:r w:rsidRPr="00107142">
              <w:rPr>
                <w:color w:val="000000"/>
              </w:rPr>
              <w:t>, угостим их орехами, пусть у каждого гостя тоже будет, свой орешек знаний. Раздайте каждому по 1 ореху.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Какое действие вы сейчас выполнили. (деление)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-Было 15 орехов, осталось 5. Сколько орехов вы раздали? По сколько орехов раздали?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Что мы узнали? Сколько раз по 1 содержится в 10.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Так сколько гостей присутствует на нашем уроке. (10 человек)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У нас осталось 5 орехов, оказывается ребята в некоторых случаях деление поровну выполнить невозможно. В этом случае раздается лишь часть предметов, а часть остается.</w:t>
            </w:r>
          </w:p>
          <w:p w:rsidR="00561CDE" w:rsidRDefault="00107142" w:rsidP="00386FDC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С таким видом деления вы познакомитесь позже.</w:t>
            </w:r>
          </w:p>
          <w:p w:rsidR="00561CDE" w:rsidRDefault="00561CDE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Ребят</w:t>
            </w:r>
            <w:r w:rsidR="00EA6D6C">
              <w:rPr>
                <w:color w:val="000000"/>
              </w:rPr>
              <w:t>а,а кто у нас просил помощи</w:t>
            </w:r>
            <w:r>
              <w:rPr>
                <w:color w:val="000000"/>
              </w:rPr>
              <w:t xml:space="preserve"> в начале урока?</w:t>
            </w:r>
          </w:p>
          <w:p w:rsidR="00561CDE" w:rsidRDefault="00561CDE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A6D6C">
              <w:rPr>
                <w:color w:val="000000"/>
              </w:rPr>
              <w:t>О какой помощи просила белка</w:t>
            </w:r>
            <w:r>
              <w:rPr>
                <w:color w:val="000000"/>
              </w:rPr>
              <w:t>?</w:t>
            </w:r>
          </w:p>
          <w:p w:rsidR="00561CDE" w:rsidRDefault="00561CDE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A6D6C">
              <w:rPr>
                <w:color w:val="000000"/>
              </w:rPr>
              <w:t xml:space="preserve"> Изучив новый вид арифметического лействия деления ,мы сможем помочь белке?</w:t>
            </w:r>
          </w:p>
          <w:p w:rsidR="00EA6D6C" w:rsidRDefault="00EA6D6C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Как поделим орехи?</w:t>
            </w:r>
          </w:p>
          <w:p w:rsidR="00EA6D6C" w:rsidRDefault="00EA6D6C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(по ровну)</w:t>
            </w:r>
          </w:p>
          <w:p w:rsidR="00EA6D6C" w:rsidRDefault="00EA6D6C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А кто сможет выйти и поделить орехи между двух бельчат?</w:t>
            </w:r>
          </w:p>
          <w:p w:rsidR="00EA6D6C" w:rsidRDefault="00EA6D6C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(выходит один ученик)</w:t>
            </w:r>
          </w:p>
          <w:p w:rsidR="00EA6D6C" w:rsidRDefault="00EA6D6C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Рефлексия</w:t>
            </w:r>
          </w:p>
          <w:p w:rsidR="00EA6D6C" w:rsidRDefault="00EA6D6C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Мы помогли белке накормили бельчат?</w:t>
            </w:r>
          </w:p>
          <w:p w:rsidR="00EA6D6C" w:rsidRPr="00386FDC" w:rsidRDefault="00EA6D6C" w:rsidP="00386FD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-Какае Вы молодцы!!!</w:t>
            </w: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lastRenderedPageBreak/>
              <w:t>Работа н</w:t>
            </w:r>
            <w:r w:rsidR="000E3E92">
              <w:rPr>
                <w:color w:val="404040" w:themeColor="text1" w:themeTint="BF"/>
              </w:rPr>
              <w:t>ад задачей у доски (учебник с 58</w:t>
            </w:r>
            <w:r w:rsidRPr="00512939">
              <w:rPr>
                <w:color w:val="404040" w:themeColor="text1" w:themeTint="BF"/>
              </w:rPr>
              <w:t xml:space="preserve"> №</w:t>
            </w:r>
            <w:r w:rsidR="000E3E92">
              <w:rPr>
                <w:color w:val="404040" w:themeColor="text1" w:themeTint="BF"/>
              </w:rPr>
              <w:t>1</w:t>
            </w:r>
            <w:r w:rsidRPr="00512939">
              <w:rPr>
                <w:color w:val="404040" w:themeColor="text1" w:themeTint="BF"/>
              </w:rPr>
              <w:t>)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Анализ текста (условия) задачи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Составление схематичного рисунка на доске учеником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Запись решения задачи в тетради самостоятельно (1 ученик у доски)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Работа над задачей у доски (учебник с 50 №5)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Анализ текста (условия) задачи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Составление схематичного рисунка на доске учеником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Запись решения задачи в тетради самостоятельно (1 ученик у доски)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lastRenderedPageBreak/>
              <w:t>Р.: выполнение учебного действия;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сохранять учебную задачу.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Р.: выполнение учебного действия;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сохранять учебную задачу.</w:t>
            </w: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spacing w:line="276" w:lineRule="auto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П.: п</w:t>
            </w:r>
            <w:r w:rsidRPr="00512939">
              <w:rPr>
                <w:color w:val="404040" w:themeColor="text1" w:themeTint="BF"/>
                <w:shd w:val="clear" w:color="auto" w:fill="FDFCF5"/>
              </w:rPr>
              <w:t>оиск и выделение необходимой информации; структурирование знаний; анализ.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</w:tc>
      </w:tr>
      <w:tr w:rsidR="00576F56" w:rsidRPr="00512939" w:rsidTr="004B0BDE">
        <w:trPr>
          <w:trHeight w:val="704"/>
        </w:trPr>
        <w:tc>
          <w:tcPr>
            <w:tcW w:w="2088" w:type="dxa"/>
            <w:shd w:val="clear" w:color="auto" w:fill="auto"/>
          </w:tcPr>
          <w:p w:rsidR="00576F56" w:rsidRPr="00512939" w:rsidRDefault="00576F56" w:rsidP="004B0BDE">
            <w:pPr>
              <w:rPr>
                <w:b/>
                <w:color w:val="404040" w:themeColor="text1" w:themeTint="BF"/>
              </w:rPr>
            </w:pPr>
            <w:r w:rsidRPr="00512939">
              <w:rPr>
                <w:b/>
                <w:color w:val="404040" w:themeColor="text1" w:themeTint="BF"/>
              </w:rPr>
              <w:lastRenderedPageBreak/>
              <w:t>Домашнее задание</w:t>
            </w: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1 мин</w:t>
            </w:r>
          </w:p>
        </w:tc>
        <w:tc>
          <w:tcPr>
            <w:tcW w:w="7371" w:type="dxa"/>
            <w:shd w:val="clear" w:color="auto" w:fill="auto"/>
          </w:tcPr>
          <w:p w:rsidR="00576F56" w:rsidRPr="00386FDC" w:rsidRDefault="00576F56" w:rsidP="004B0BDE">
            <w:r w:rsidRPr="00107142">
              <w:rPr>
                <w:color w:val="404040" w:themeColor="text1" w:themeTint="BF"/>
              </w:rPr>
              <w:t xml:space="preserve">- </w:t>
            </w:r>
            <w:r w:rsidR="00EA6D6C">
              <w:t xml:space="preserve">Откройте учебник на стр 59 для </w:t>
            </w:r>
            <w:r w:rsidRPr="00386FDC">
              <w:t xml:space="preserve"> </w:t>
            </w:r>
            <w:r w:rsidR="00EA6D6C">
              <w:t>домашнего задания</w:t>
            </w:r>
            <w:r w:rsidR="001D409F" w:rsidRPr="00386FDC">
              <w:t xml:space="preserve"> (Слайд</w:t>
            </w:r>
            <w:r w:rsidR="00A81377" w:rsidRPr="00386FDC">
              <w:t xml:space="preserve"> 6</w:t>
            </w:r>
            <w:r w:rsidR="001D409F" w:rsidRPr="00386FDC">
              <w:t>)</w:t>
            </w:r>
          </w:p>
          <w:p w:rsidR="001D409F" w:rsidRPr="00386FDC" w:rsidRDefault="001D409F" w:rsidP="004B0BDE">
            <w:r w:rsidRPr="00386FDC">
              <w:t>-Если Вы хотите выполнить задание базового уровня на «3» уч.с59№5</w:t>
            </w:r>
          </w:p>
          <w:p w:rsidR="001D409F" w:rsidRPr="00386FDC" w:rsidRDefault="001D409F" w:rsidP="004B0BDE">
            <w:r w:rsidRPr="00386FDC">
              <w:t>- Если Вы хотите выполнить задание повышеннолго уровня на «4»</w:t>
            </w:r>
          </w:p>
          <w:p w:rsidR="001D409F" w:rsidRPr="00386FDC" w:rsidRDefault="001D409F" w:rsidP="004B0BDE">
            <w:r w:rsidRPr="00386FDC">
              <w:t>Уч. С. 59 №1</w:t>
            </w:r>
          </w:p>
          <w:p w:rsidR="001D409F" w:rsidRPr="00386FDC" w:rsidRDefault="001D409F" w:rsidP="001D409F">
            <w:r w:rsidRPr="00386FDC">
              <w:t>- Если Вы хотите выполнить задание высокого уровня на «5»</w:t>
            </w:r>
          </w:p>
          <w:p w:rsidR="001D409F" w:rsidRPr="00386FDC" w:rsidRDefault="001D409F" w:rsidP="001D409F">
            <w:r w:rsidRPr="00386FDC">
              <w:t>Уч. С. 59 №2</w:t>
            </w:r>
          </w:p>
          <w:p w:rsidR="001D409F" w:rsidRPr="00107142" w:rsidRDefault="001D409F" w:rsidP="004B0BDE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Записывать домашнее задание.</w:t>
            </w: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shd w:val="clear" w:color="auto" w:fill="FFFFFF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512939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576F56" w:rsidRPr="00512939" w:rsidRDefault="00576F56" w:rsidP="004B0BDE">
            <w:pPr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76F56" w:rsidRPr="00512939" w:rsidTr="004B0BDE">
        <w:trPr>
          <w:trHeight w:val="1395"/>
        </w:trPr>
        <w:tc>
          <w:tcPr>
            <w:tcW w:w="2088" w:type="dxa"/>
            <w:shd w:val="clear" w:color="auto" w:fill="auto"/>
          </w:tcPr>
          <w:p w:rsidR="00576F56" w:rsidRPr="00512939" w:rsidRDefault="00576F56" w:rsidP="004B0BDE">
            <w:pPr>
              <w:rPr>
                <w:b/>
                <w:color w:val="404040" w:themeColor="text1" w:themeTint="BF"/>
              </w:rPr>
            </w:pPr>
            <w:r w:rsidRPr="00512939">
              <w:rPr>
                <w:b/>
                <w:color w:val="404040" w:themeColor="text1" w:themeTint="BF"/>
              </w:rPr>
              <w:t>Итог урока</w:t>
            </w: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4 мин</w:t>
            </w:r>
          </w:p>
        </w:tc>
        <w:tc>
          <w:tcPr>
            <w:tcW w:w="7371" w:type="dxa"/>
            <w:shd w:val="clear" w:color="auto" w:fill="auto"/>
          </w:tcPr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Подведем итог нашей работы на уроке. Проведём его в форме эстафеты.</w:t>
            </w:r>
            <w:r w:rsidR="00A81377">
              <w:rPr>
                <w:color w:val="000000"/>
              </w:rPr>
              <w:t>(слайд 5)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Я начинаю предложение, а вы его заканчиваете</w:t>
            </w:r>
            <w:r w:rsidR="00EA6D6C">
              <w:rPr>
                <w:color w:val="000000"/>
              </w:rPr>
              <w:t>,обсуждаем в паре.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«Сегодня мы познакомились…»,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«я узнал…»,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«я запомнил …»,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«мне понравилось …»,</w:t>
            </w:r>
          </w:p>
          <w:p w:rsidR="00107142" w:rsidRPr="00107142" w:rsidRDefault="00107142" w:rsidP="00107142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07142">
              <w:rPr>
                <w:color w:val="000000"/>
              </w:rPr>
              <w:t>«мне было трудно…».</w:t>
            </w:r>
          </w:p>
          <w:p w:rsidR="00576F56" w:rsidRPr="00107142" w:rsidRDefault="00107142" w:rsidP="004B0BDE">
            <w:pPr>
              <w:pStyle w:val="c3c21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107142">
              <w:rPr>
                <w:color w:val="000000"/>
                <w:shd w:val="clear" w:color="auto" w:fill="FFFFFF"/>
              </w:rPr>
              <w:t>где вы можете воспользоваться действие деление в жизни.</w:t>
            </w: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bCs/>
                <w:color w:val="404040" w:themeColor="text1" w:themeTint="BF"/>
              </w:rPr>
            </w:pPr>
            <w:r w:rsidRPr="00512939">
              <w:rPr>
                <w:bCs/>
                <w:color w:val="404040" w:themeColor="text1" w:themeTint="BF"/>
              </w:rPr>
              <w:t>Самостоятельное выполнение задания</w:t>
            </w:r>
          </w:p>
          <w:p w:rsidR="00576F56" w:rsidRPr="00512939" w:rsidRDefault="00576F56" w:rsidP="004B0BDE">
            <w:pPr>
              <w:rPr>
                <w:color w:val="404040" w:themeColor="text1" w:themeTint="BF"/>
              </w:rPr>
            </w:pP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jc w:val="both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П: строят речевое высказывание.</w:t>
            </w:r>
          </w:p>
          <w:p w:rsidR="00576F56" w:rsidRPr="00512939" w:rsidRDefault="00576F56" w:rsidP="004B0BDE">
            <w:pPr>
              <w:widowControl w:val="0"/>
              <w:shd w:val="clear" w:color="auto" w:fill="FFFFFF"/>
              <w:tabs>
                <w:tab w:val="left" w:pos="1313"/>
              </w:tabs>
              <w:suppressAutoHyphens/>
              <w:autoSpaceDE w:val="0"/>
              <w:rPr>
                <w:color w:val="404040" w:themeColor="text1" w:themeTint="BF"/>
              </w:rPr>
            </w:pPr>
          </w:p>
          <w:p w:rsidR="00576F56" w:rsidRPr="00512939" w:rsidRDefault="00576F56" w:rsidP="004B0BDE">
            <w:pPr>
              <w:jc w:val="both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Р: осуществляют итоговый контроль.</w:t>
            </w:r>
          </w:p>
        </w:tc>
      </w:tr>
      <w:tr w:rsidR="00576F56" w:rsidRPr="00512939" w:rsidTr="004B0BDE">
        <w:trPr>
          <w:trHeight w:val="672"/>
        </w:trPr>
        <w:tc>
          <w:tcPr>
            <w:tcW w:w="2088" w:type="dxa"/>
            <w:shd w:val="clear" w:color="auto" w:fill="auto"/>
          </w:tcPr>
          <w:p w:rsidR="00576F56" w:rsidRPr="00512939" w:rsidRDefault="00576F56" w:rsidP="004B0BDE">
            <w:pPr>
              <w:rPr>
                <w:b/>
                <w:color w:val="404040" w:themeColor="text1" w:themeTint="BF"/>
              </w:rPr>
            </w:pPr>
            <w:r w:rsidRPr="00512939">
              <w:rPr>
                <w:b/>
                <w:color w:val="404040" w:themeColor="text1" w:themeTint="BF"/>
              </w:rPr>
              <w:t>Рефлексия</w:t>
            </w:r>
            <w:r w:rsidR="00A47BD9" w:rsidRPr="00512939">
              <w:rPr>
                <w:b/>
                <w:color w:val="404040" w:themeColor="text1" w:themeTint="BF"/>
              </w:rPr>
              <w:t xml:space="preserve"> учебной деятельности</w:t>
            </w:r>
          </w:p>
          <w:p w:rsidR="00576F56" w:rsidRPr="00512939" w:rsidRDefault="00576F56" w:rsidP="004B0BDE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855" w:type="dxa"/>
            <w:shd w:val="clear" w:color="auto" w:fill="auto"/>
          </w:tcPr>
          <w:p w:rsidR="00576F56" w:rsidRPr="00512939" w:rsidRDefault="00576F56" w:rsidP="004B0BDE">
            <w:pPr>
              <w:jc w:val="center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1 мин</w:t>
            </w:r>
          </w:p>
        </w:tc>
        <w:tc>
          <w:tcPr>
            <w:tcW w:w="7371" w:type="dxa"/>
            <w:shd w:val="clear" w:color="auto" w:fill="auto"/>
          </w:tcPr>
          <w:p w:rsidR="00107142" w:rsidRPr="00107142" w:rsidRDefault="00BB445E" w:rsidP="001071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07142" w:rsidRPr="00107142">
              <w:rPr>
                <w:color w:val="000000"/>
              </w:rPr>
              <w:t>Оцените свою</w:t>
            </w:r>
            <w:r w:rsidR="00561CDE">
              <w:rPr>
                <w:color w:val="000000"/>
              </w:rPr>
              <w:t xml:space="preserve"> работу с помощью «Орехов</w:t>
            </w:r>
            <w:r w:rsidR="00107142" w:rsidRPr="00107142">
              <w:rPr>
                <w:color w:val="000000"/>
              </w:rPr>
              <w:t>»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Мне все понятно. Я молодец!</w:t>
            </w:r>
            <w:r w:rsidR="00561CDE">
              <w:rPr>
                <w:color w:val="000000"/>
              </w:rPr>
              <w:t>(положить орех в корзину)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У меня не все получилось, но я старался.</w:t>
            </w:r>
            <w:r w:rsidR="00561CDE">
              <w:rPr>
                <w:color w:val="000000"/>
              </w:rPr>
              <w:t>(положить рядом с карзиной)</w:t>
            </w:r>
          </w:p>
          <w:p w:rsidR="00107142" w:rsidRPr="00107142" w:rsidRDefault="00107142" w:rsidP="00107142">
            <w:pPr>
              <w:shd w:val="clear" w:color="auto" w:fill="FFFFFF"/>
              <w:rPr>
                <w:color w:val="000000"/>
              </w:rPr>
            </w:pPr>
            <w:r w:rsidRPr="00107142">
              <w:rPr>
                <w:color w:val="000000"/>
              </w:rPr>
              <w:t>- Мне надо быть внимательнее.</w:t>
            </w:r>
          </w:p>
          <w:p w:rsidR="00A47BD9" w:rsidRPr="00107142" w:rsidRDefault="00A47BD9" w:rsidP="00A47BD9">
            <w:pPr>
              <w:pStyle w:val="a6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47BD9" w:rsidRPr="00107142" w:rsidRDefault="00A47BD9" w:rsidP="00A47BD9">
            <w:pPr>
              <w:rPr>
                <w:color w:val="404040" w:themeColor="text1" w:themeTint="BF"/>
              </w:rPr>
            </w:pPr>
          </w:p>
          <w:p w:rsidR="00A47BD9" w:rsidRPr="00107142" w:rsidRDefault="00A47BD9" w:rsidP="004B0BDE">
            <w:pPr>
              <w:rPr>
                <w:color w:val="404040" w:themeColor="text1" w:themeTint="BF"/>
              </w:rPr>
            </w:pPr>
          </w:p>
        </w:tc>
        <w:tc>
          <w:tcPr>
            <w:tcW w:w="2634" w:type="dxa"/>
            <w:shd w:val="clear" w:color="auto" w:fill="auto"/>
          </w:tcPr>
          <w:p w:rsidR="00576F56" w:rsidRPr="00512939" w:rsidRDefault="00576F56" w:rsidP="004B0BDE">
            <w:pPr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Анализировать урок.</w:t>
            </w:r>
          </w:p>
          <w:p w:rsidR="00576F56" w:rsidRPr="00512939" w:rsidRDefault="00576F56" w:rsidP="004B0BDE">
            <w:pPr>
              <w:rPr>
                <w:bCs/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 xml:space="preserve">Обобщать изученное. </w:t>
            </w:r>
            <w:r w:rsidRPr="00512939">
              <w:rPr>
                <w:bCs/>
                <w:color w:val="404040" w:themeColor="text1" w:themeTint="BF"/>
              </w:rPr>
              <w:t xml:space="preserve">Оценивать </w:t>
            </w:r>
            <w:r w:rsidRPr="00512939">
              <w:rPr>
                <w:color w:val="404040" w:themeColor="text1" w:themeTint="BF"/>
              </w:rPr>
              <w:t>свои достиже</w:t>
            </w:r>
            <w:r w:rsidRPr="00512939">
              <w:rPr>
                <w:color w:val="404040" w:themeColor="text1" w:themeTint="BF"/>
              </w:rPr>
              <w:softHyphen/>
              <w:t>ния.</w:t>
            </w:r>
          </w:p>
        </w:tc>
        <w:tc>
          <w:tcPr>
            <w:tcW w:w="2651" w:type="dxa"/>
            <w:shd w:val="clear" w:color="auto" w:fill="auto"/>
          </w:tcPr>
          <w:p w:rsidR="00576F56" w:rsidRPr="00512939" w:rsidRDefault="00576F56" w:rsidP="004B0BDE">
            <w:pPr>
              <w:jc w:val="both"/>
              <w:rPr>
                <w:color w:val="404040" w:themeColor="text1" w:themeTint="BF"/>
              </w:rPr>
            </w:pPr>
            <w:r w:rsidRPr="00512939">
              <w:rPr>
                <w:color w:val="404040" w:themeColor="text1" w:themeTint="BF"/>
              </w:rPr>
              <w:t>П: строят речевое высказывание.</w:t>
            </w:r>
          </w:p>
        </w:tc>
      </w:tr>
    </w:tbl>
    <w:p w:rsidR="00576F56" w:rsidRDefault="00576F56" w:rsidP="00576F56"/>
    <w:p w:rsidR="00260125" w:rsidRDefault="00260125"/>
    <w:p w:rsidR="00FD35A7" w:rsidRDefault="00FD35A7"/>
    <w:p w:rsidR="00FD35A7" w:rsidRDefault="00FD35A7"/>
    <w:p w:rsidR="00FD35A7" w:rsidRDefault="00FD35A7"/>
    <w:p w:rsidR="00FD35A7" w:rsidRDefault="00FD35A7"/>
    <w:p w:rsidR="00FD35A7" w:rsidRDefault="00FD35A7"/>
    <w:p w:rsidR="00B611C5" w:rsidRPr="00FD35A7" w:rsidRDefault="00B611C5" w:rsidP="00B611C5">
      <w:pPr>
        <w:pStyle w:val="ab"/>
        <w:rPr>
          <w:sz w:val="28"/>
          <w:szCs w:val="28"/>
        </w:rPr>
      </w:pPr>
    </w:p>
    <w:sectPr w:rsidR="00B611C5" w:rsidRPr="00FD35A7" w:rsidSect="003A6A28">
      <w:footerReference w:type="default" r:id="rId8"/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9E" w:rsidRDefault="0016389E" w:rsidP="00512939">
      <w:r>
        <w:separator/>
      </w:r>
    </w:p>
  </w:endnote>
  <w:endnote w:type="continuationSeparator" w:id="0">
    <w:p w:rsidR="0016389E" w:rsidRDefault="0016389E" w:rsidP="005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057110"/>
      <w:docPartObj>
        <w:docPartGallery w:val="Page Numbers (Bottom of Page)"/>
        <w:docPartUnique/>
      </w:docPartObj>
    </w:sdtPr>
    <w:sdtEndPr/>
    <w:sdtContent>
      <w:p w:rsidR="00512939" w:rsidRDefault="0007256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939" w:rsidRDefault="005129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9E" w:rsidRDefault="0016389E" w:rsidP="00512939">
      <w:r>
        <w:separator/>
      </w:r>
    </w:p>
  </w:footnote>
  <w:footnote w:type="continuationSeparator" w:id="0">
    <w:p w:rsidR="0016389E" w:rsidRDefault="0016389E" w:rsidP="0051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2BA"/>
    <w:multiLevelType w:val="hybridMultilevel"/>
    <w:tmpl w:val="87F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1E05"/>
    <w:multiLevelType w:val="hybridMultilevel"/>
    <w:tmpl w:val="A73A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00346"/>
    <w:multiLevelType w:val="hybridMultilevel"/>
    <w:tmpl w:val="BF5E1A4A"/>
    <w:lvl w:ilvl="0" w:tplc="8B76A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B1CD5"/>
    <w:multiLevelType w:val="multilevel"/>
    <w:tmpl w:val="7A14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D7B8A"/>
    <w:multiLevelType w:val="hybridMultilevel"/>
    <w:tmpl w:val="55F0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22CF"/>
    <w:multiLevelType w:val="hybridMultilevel"/>
    <w:tmpl w:val="2EA2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17F0D"/>
    <w:multiLevelType w:val="hybridMultilevel"/>
    <w:tmpl w:val="DF3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56"/>
    <w:rsid w:val="00026558"/>
    <w:rsid w:val="00037C86"/>
    <w:rsid w:val="00053C88"/>
    <w:rsid w:val="00072562"/>
    <w:rsid w:val="00082077"/>
    <w:rsid w:val="00087AF0"/>
    <w:rsid w:val="000E3E92"/>
    <w:rsid w:val="001016B7"/>
    <w:rsid w:val="0010192E"/>
    <w:rsid w:val="00107142"/>
    <w:rsid w:val="00144D6C"/>
    <w:rsid w:val="0016389E"/>
    <w:rsid w:val="001D409F"/>
    <w:rsid w:val="00260125"/>
    <w:rsid w:val="002E497F"/>
    <w:rsid w:val="00386FDC"/>
    <w:rsid w:val="003978DD"/>
    <w:rsid w:val="003C6F1D"/>
    <w:rsid w:val="00482057"/>
    <w:rsid w:val="004A78C0"/>
    <w:rsid w:val="004D22A3"/>
    <w:rsid w:val="004F4608"/>
    <w:rsid w:val="00511D06"/>
    <w:rsid w:val="00512939"/>
    <w:rsid w:val="00535A72"/>
    <w:rsid w:val="00537820"/>
    <w:rsid w:val="00544743"/>
    <w:rsid w:val="005518EB"/>
    <w:rsid w:val="00561CDE"/>
    <w:rsid w:val="0057541E"/>
    <w:rsid w:val="00576F56"/>
    <w:rsid w:val="005A6269"/>
    <w:rsid w:val="006169D4"/>
    <w:rsid w:val="00676D09"/>
    <w:rsid w:val="006F209A"/>
    <w:rsid w:val="00710E27"/>
    <w:rsid w:val="00757B04"/>
    <w:rsid w:val="00804DAF"/>
    <w:rsid w:val="00856A87"/>
    <w:rsid w:val="008A0A05"/>
    <w:rsid w:val="00947B6F"/>
    <w:rsid w:val="00977D38"/>
    <w:rsid w:val="009B3A20"/>
    <w:rsid w:val="009E508D"/>
    <w:rsid w:val="00A114DF"/>
    <w:rsid w:val="00A47BD9"/>
    <w:rsid w:val="00A81377"/>
    <w:rsid w:val="00AA5B02"/>
    <w:rsid w:val="00B135BE"/>
    <w:rsid w:val="00B562E0"/>
    <w:rsid w:val="00B611C5"/>
    <w:rsid w:val="00B65BA4"/>
    <w:rsid w:val="00BA0C8E"/>
    <w:rsid w:val="00BB445E"/>
    <w:rsid w:val="00BF0B59"/>
    <w:rsid w:val="00C45CAA"/>
    <w:rsid w:val="00C5338E"/>
    <w:rsid w:val="00C72651"/>
    <w:rsid w:val="00C8649D"/>
    <w:rsid w:val="00D053B3"/>
    <w:rsid w:val="00DD110F"/>
    <w:rsid w:val="00E53F7E"/>
    <w:rsid w:val="00EA6D6C"/>
    <w:rsid w:val="00F031B0"/>
    <w:rsid w:val="00F70E25"/>
    <w:rsid w:val="00FB60C5"/>
    <w:rsid w:val="00FB7B61"/>
    <w:rsid w:val="00FC2D5C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6F5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76F56"/>
    <w:pPr>
      <w:spacing w:before="100" w:beforeAutospacing="1" w:after="100" w:afterAutospacing="1"/>
    </w:pPr>
  </w:style>
  <w:style w:type="paragraph" w:customStyle="1" w:styleId="c2">
    <w:name w:val="c2"/>
    <w:basedOn w:val="a"/>
    <w:rsid w:val="00576F56"/>
    <w:pPr>
      <w:spacing w:before="100" w:beforeAutospacing="1" w:after="100" w:afterAutospacing="1"/>
    </w:pPr>
  </w:style>
  <w:style w:type="character" w:customStyle="1" w:styleId="c0">
    <w:name w:val="c0"/>
    <w:basedOn w:val="a0"/>
    <w:rsid w:val="00576F56"/>
  </w:style>
  <w:style w:type="paragraph" w:customStyle="1" w:styleId="c5">
    <w:name w:val="c5"/>
    <w:basedOn w:val="a"/>
    <w:rsid w:val="00576F56"/>
    <w:pPr>
      <w:spacing w:before="100" w:beforeAutospacing="1" w:after="100" w:afterAutospacing="1"/>
    </w:pPr>
  </w:style>
  <w:style w:type="paragraph" w:customStyle="1" w:styleId="c3c21">
    <w:name w:val="c3 c21"/>
    <w:basedOn w:val="a"/>
    <w:rsid w:val="00576F56"/>
    <w:pPr>
      <w:spacing w:before="100" w:beforeAutospacing="1" w:after="100" w:afterAutospacing="1"/>
    </w:pPr>
  </w:style>
  <w:style w:type="character" w:customStyle="1" w:styleId="FontStyle27">
    <w:name w:val="Font Style27"/>
    <w:basedOn w:val="a0"/>
    <w:uiPriority w:val="99"/>
    <w:rsid w:val="00576F56"/>
    <w:rPr>
      <w:rFonts w:ascii="Times New Roman" w:hAnsi="Times New Roman" w:cs="Times New Roman"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6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76D0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129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2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9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D35A7"/>
    <w:pPr>
      <w:ind w:left="720"/>
      <w:contextualSpacing/>
    </w:pPr>
  </w:style>
  <w:style w:type="character" w:customStyle="1" w:styleId="c6">
    <w:name w:val="c6"/>
    <w:basedOn w:val="a0"/>
    <w:rsid w:val="00FD35A7"/>
  </w:style>
  <w:style w:type="character" w:styleId="ac">
    <w:name w:val="Hyperlink"/>
    <w:basedOn w:val="a0"/>
    <w:uiPriority w:val="99"/>
    <w:semiHidden/>
    <w:unhideWhenUsed/>
    <w:rsid w:val="00FD35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35A7"/>
  </w:style>
  <w:style w:type="character" w:customStyle="1" w:styleId="c1">
    <w:name w:val="c1"/>
    <w:basedOn w:val="a0"/>
    <w:rsid w:val="00FD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6F5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76F56"/>
    <w:pPr>
      <w:spacing w:before="100" w:beforeAutospacing="1" w:after="100" w:afterAutospacing="1"/>
    </w:pPr>
  </w:style>
  <w:style w:type="paragraph" w:customStyle="1" w:styleId="c2">
    <w:name w:val="c2"/>
    <w:basedOn w:val="a"/>
    <w:rsid w:val="00576F56"/>
    <w:pPr>
      <w:spacing w:before="100" w:beforeAutospacing="1" w:after="100" w:afterAutospacing="1"/>
    </w:pPr>
  </w:style>
  <w:style w:type="character" w:customStyle="1" w:styleId="c0">
    <w:name w:val="c0"/>
    <w:basedOn w:val="a0"/>
    <w:rsid w:val="00576F56"/>
  </w:style>
  <w:style w:type="paragraph" w:customStyle="1" w:styleId="c5">
    <w:name w:val="c5"/>
    <w:basedOn w:val="a"/>
    <w:rsid w:val="00576F56"/>
    <w:pPr>
      <w:spacing w:before="100" w:beforeAutospacing="1" w:after="100" w:afterAutospacing="1"/>
    </w:pPr>
  </w:style>
  <w:style w:type="paragraph" w:customStyle="1" w:styleId="c3c21">
    <w:name w:val="c3 c21"/>
    <w:basedOn w:val="a"/>
    <w:rsid w:val="00576F56"/>
    <w:pPr>
      <w:spacing w:before="100" w:beforeAutospacing="1" w:after="100" w:afterAutospacing="1"/>
    </w:pPr>
  </w:style>
  <w:style w:type="character" w:customStyle="1" w:styleId="FontStyle27">
    <w:name w:val="Font Style27"/>
    <w:basedOn w:val="a0"/>
    <w:uiPriority w:val="99"/>
    <w:rsid w:val="00576F56"/>
    <w:rPr>
      <w:rFonts w:ascii="Times New Roman" w:hAnsi="Times New Roman" w:cs="Times New Roman"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6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76D0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129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2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9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D35A7"/>
    <w:pPr>
      <w:ind w:left="720"/>
      <w:contextualSpacing/>
    </w:pPr>
  </w:style>
  <w:style w:type="character" w:customStyle="1" w:styleId="c6">
    <w:name w:val="c6"/>
    <w:basedOn w:val="a0"/>
    <w:rsid w:val="00FD35A7"/>
  </w:style>
  <w:style w:type="character" w:styleId="ac">
    <w:name w:val="Hyperlink"/>
    <w:basedOn w:val="a0"/>
    <w:uiPriority w:val="99"/>
    <w:semiHidden/>
    <w:unhideWhenUsed/>
    <w:rsid w:val="00FD35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35A7"/>
  </w:style>
  <w:style w:type="character" w:customStyle="1" w:styleId="c1">
    <w:name w:val="c1"/>
    <w:basedOn w:val="a0"/>
    <w:rsid w:val="00FD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2019-03-20T17:09:00Z</cp:lastPrinted>
  <dcterms:created xsi:type="dcterms:W3CDTF">2019-05-08T08:30:00Z</dcterms:created>
  <dcterms:modified xsi:type="dcterms:W3CDTF">2019-05-08T08:30:00Z</dcterms:modified>
</cp:coreProperties>
</file>